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306" w:rsidRDefault="00B20306" w:rsidP="004F2D40">
      <w:pPr>
        <w:pStyle w:val="Title"/>
        <w:spacing w:line="264" w:lineRule="auto"/>
        <w:jc w:val="both"/>
        <w:rPr>
          <w:rFonts w:hint="cs"/>
          <w:sz w:val="44"/>
          <w:szCs w:val="44"/>
          <w:rtl/>
          <w:lang w:bidi="fa-IR"/>
        </w:rPr>
      </w:pPr>
    </w:p>
    <w:p w:rsidR="002B7267" w:rsidRPr="002B7267" w:rsidRDefault="00242DBF" w:rsidP="003567A9">
      <w:pPr>
        <w:pStyle w:val="Title"/>
        <w:spacing w:line="264" w:lineRule="auto"/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>بسمه تعالی</w:t>
      </w:r>
    </w:p>
    <w:p w:rsidR="002B7267" w:rsidRDefault="002B7267" w:rsidP="004F2D40">
      <w:pPr>
        <w:spacing w:line="264" w:lineRule="auto"/>
        <w:jc w:val="both"/>
        <w:rPr>
          <w:sz w:val="96"/>
          <w:rtl/>
        </w:rPr>
      </w:pPr>
    </w:p>
    <w:p w:rsidR="002B7267" w:rsidRDefault="002B7267" w:rsidP="004F2D40">
      <w:pPr>
        <w:spacing w:line="264" w:lineRule="auto"/>
        <w:jc w:val="both"/>
        <w:rPr>
          <w:sz w:val="96"/>
          <w:rtl/>
        </w:rPr>
      </w:pPr>
    </w:p>
    <w:p w:rsidR="002B7267" w:rsidRDefault="005B2CC6" w:rsidP="004F2D40">
      <w:pPr>
        <w:spacing w:line="264" w:lineRule="auto"/>
        <w:jc w:val="both"/>
        <w:rPr>
          <w:sz w:val="96"/>
          <w:rtl/>
        </w:rPr>
      </w:pPr>
      <w:r>
        <w:rPr>
          <w:rFonts w:cs="2  Titr"/>
          <w:noProof/>
          <w:sz w:val="80"/>
          <w:szCs w:val="80"/>
          <w:rtl/>
          <w:lang w:bidi="fa-I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176530</wp:posOffset>
                </wp:positionV>
                <wp:extent cx="2115185" cy="635"/>
                <wp:effectExtent l="9525" t="10160" r="8890" b="8255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51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37FB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left:0;text-align:left;margin-left:145.1pt;margin-top:13.9pt;width:166.5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5aG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"/>
            </w:pict>
          </mc:Fallback>
        </mc:AlternateContent>
      </w:r>
    </w:p>
    <w:p w:rsidR="00F8189D" w:rsidRDefault="005B2CC6" w:rsidP="004F2D40">
      <w:pPr>
        <w:pStyle w:val="Heading1"/>
        <w:spacing w:line="264" w:lineRule="auto"/>
        <w:jc w:val="both"/>
        <w:rPr>
          <w:rFonts w:cs="2  Titr"/>
          <w:sz w:val="80"/>
          <w:szCs w:val="80"/>
          <w:rtl/>
        </w:rPr>
      </w:pPr>
      <w:r>
        <w:rPr>
          <w:rFonts w:cs="2  Titr"/>
          <w:noProof/>
          <w:sz w:val="80"/>
          <w:szCs w:val="80"/>
          <w:rtl/>
          <w:lang w:bidi="fa-I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422275</wp:posOffset>
                </wp:positionV>
                <wp:extent cx="2233930" cy="0"/>
                <wp:effectExtent l="11430" t="10160" r="12065" b="8890"/>
                <wp:wrapNone/>
                <wp:docPr id="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3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93A55" id="AutoShape 18" o:spid="_x0000_s1026" type="#_x0000_t32" style="position:absolute;left:0;text-align:left;margin-left:140.75pt;margin-top:33.25pt;width:175.9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MSD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HCNJ&#10;eljR08GpUBklCz+fQdscwkq5M75DepKv+lnR7xZJVbZENjxEv501JCc+I3qX4i9WQ5X98EUxiCFQ&#10;IAzrVJveQ8IY0Cns5HzbCT85ROFjmk6nyymsjo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"/>
            </w:pict>
          </mc:Fallback>
        </mc:AlternateContent>
      </w:r>
      <w:r>
        <w:rPr>
          <w:rFonts w:cs="2  Titr"/>
          <w:noProof/>
          <w:sz w:val="80"/>
          <w:szCs w:val="80"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1619885</wp:posOffset>
                </wp:positionH>
                <wp:positionV relativeFrom="paragraph">
                  <wp:posOffset>40005</wp:posOffset>
                </wp:positionV>
                <wp:extent cx="3196590" cy="323850"/>
                <wp:effectExtent l="5715" t="8890" r="7620" b="10160"/>
                <wp:wrapNone/>
                <wp:docPr id="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59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246" w:rsidRPr="003108B2" w:rsidRDefault="00343B4F" w:rsidP="00343B4F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8"/>
                              </w:rPr>
                            </w:pP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  شرکت پاکدیس ارومیه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left:0;text-align:left;margin-left:127.55pt;margin-top:3.15pt;width:251.7pt;height:2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" strokecolor="white">
                <v:textbox>
                  <w:txbxContent>
                    <w:p w:rsidR="00A36246" w:rsidRPr="003108B2" w:rsidRDefault="00343B4F" w:rsidP="00343B4F">
                      <w:pPr>
                        <w:jc w:val="center"/>
                        <w:rPr>
                          <w:rFonts w:cs="B Nazanin"/>
                          <w:sz w:val="20"/>
                          <w:szCs w:val="28"/>
                        </w:rPr>
                      </w:pP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  شرکت پاکدیس ارومیه</w:t>
                      </w:r>
                    </w:p>
                  </w:txbxContent>
                </v:textbox>
              </v:rect>
            </w:pict>
          </mc:Fallback>
        </mc:AlternateContent>
      </w:r>
    </w:p>
    <w:p w:rsidR="00A36246" w:rsidRDefault="00A36246" w:rsidP="004F2D40">
      <w:pPr>
        <w:pStyle w:val="Heading1"/>
        <w:spacing w:line="264" w:lineRule="auto"/>
        <w:jc w:val="both"/>
        <w:rPr>
          <w:rFonts w:cs="2  Titr"/>
          <w:sz w:val="80"/>
          <w:szCs w:val="80"/>
          <w:rtl/>
        </w:rPr>
      </w:pPr>
    </w:p>
    <w:p w:rsidR="002B7267" w:rsidRDefault="002B7267" w:rsidP="003567A9">
      <w:pPr>
        <w:pStyle w:val="Heading1"/>
        <w:spacing w:line="264" w:lineRule="auto"/>
        <w:jc w:val="center"/>
        <w:rPr>
          <w:rFonts w:cs="2  Titr"/>
          <w:sz w:val="80"/>
          <w:szCs w:val="80"/>
          <w:rtl/>
        </w:rPr>
      </w:pPr>
      <w:r w:rsidRPr="00B20306">
        <w:rPr>
          <w:rFonts w:cs="2  Titr"/>
          <w:sz w:val="80"/>
          <w:szCs w:val="80"/>
          <w:rtl/>
        </w:rPr>
        <w:t>پيمـان</w:t>
      </w:r>
    </w:p>
    <w:p w:rsidR="00242DBF" w:rsidRPr="003108B2" w:rsidRDefault="00242DBF" w:rsidP="003567A9">
      <w:pPr>
        <w:jc w:val="center"/>
        <w:rPr>
          <w:rFonts w:cs="B Nazanin"/>
          <w:sz w:val="20"/>
          <w:szCs w:val="28"/>
          <w:rtl/>
        </w:rPr>
      </w:pPr>
    </w:p>
    <w:p w:rsidR="002B7267" w:rsidRPr="003108B2" w:rsidRDefault="002B7267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</w:p>
    <w:p w:rsidR="002B7267" w:rsidRPr="003108B2" w:rsidRDefault="005B2CC6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  <w:r>
        <w:rPr>
          <w:rFonts w:cs="B Nazanin"/>
          <w:noProof/>
          <w:sz w:val="20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1014730</wp:posOffset>
                </wp:positionH>
                <wp:positionV relativeFrom="paragraph">
                  <wp:posOffset>88900</wp:posOffset>
                </wp:positionV>
                <wp:extent cx="5579745" cy="365760"/>
                <wp:effectExtent l="24130" t="19050" r="25400" b="2476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974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40B" w:rsidRPr="002B7267" w:rsidRDefault="006D640B" w:rsidP="0005036F">
                            <w:pPr>
                              <w:rPr>
                                <w:rFonts w:cs="2  Jadid"/>
                                <w:szCs w:val="28"/>
                                <w:rtl/>
                              </w:rPr>
                            </w:pPr>
                            <w:r w:rsidRPr="003108B2"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  <w:t>شماره پيمان :</w:t>
                            </w:r>
                            <w:r w:rsidRPr="002B7267">
                              <w:rPr>
                                <w:rFonts w:cs="2  Jadid"/>
                                <w:szCs w:val="28"/>
                                <w:rtl/>
                              </w:rPr>
                              <w:t xml:space="preserve">                 </w:t>
                            </w:r>
                            <w:r w:rsidR="00BB201E">
                              <w:rPr>
                                <w:rFonts w:cs="2  Jadid" w:hint="cs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BB201E" w:rsidRPr="00BB201E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>تاریخ :</w:t>
                            </w:r>
                            <w:r w:rsidRPr="002B7267">
                              <w:rPr>
                                <w:rFonts w:cs="2  Jadid"/>
                                <w:szCs w:val="28"/>
                                <w:rtl/>
                              </w:rPr>
                              <w:t xml:space="preserve">                           تاريخ پيمان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79.9pt;margin-top:7pt;width:439.35pt;height:28.8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" strokeweight="3pt">
                <v:stroke linestyle="thinThin"/>
                <v:textbox>
                  <w:txbxContent>
                    <w:p w:rsidR="006D640B" w:rsidRPr="002B7267" w:rsidRDefault="006D640B" w:rsidP="0005036F">
                      <w:pPr>
                        <w:rPr>
                          <w:rFonts w:cs="2  Jadid"/>
                          <w:szCs w:val="28"/>
                          <w:rtl/>
                        </w:rPr>
                      </w:pPr>
                      <w:r w:rsidRPr="003108B2">
                        <w:rPr>
                          <w:rFonts w:cs="B Nazanin"/>
                          <w:sz w:val="20"/>
                          <w:szCs w:val="28"/>
                          <w:rtl/>
                        </w:rPr>
                        <w:t>شماره پيمان :</w:t>
                      </w:r>
                      <w:r w:rsidRPr="002B7267">
                        <w:rPr>
                          <w:rFonts w:cs="2  Jadid"/>
                          <w:szCs w:val="28"/>
                          <w:rtl/>
                        </w:rPr>
                        <w:t xml:space="preserve">                 </w:t>
                      </w:r>
                      <w:r w:rsidR="00BB201E">
                        <w:rPr>
                          <w:rFonts w:cs="2  Jadid" w:hint="cs"/>
                          <w:szCs w:val="28"/>
                          <w:rtl/>
                        </w:rPr>
                        <w:t xml:space="preserve">  </w:t>
                      </w:r>
                      <w:r w:rsidR="00BB201E" w:rsidRPr="00BB201E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>تاریخ :</w:t>
                      </w:r>
                      <w:r w:rsidRPr="002B7267">
                        <w:rPr>
                          <w:rFonts w:cs="2  Jadid"/>
                          <w:szCs w:val="28"/>
                          <w:rtl/>
                        </w:rPr>
                        <w:t xml:space="preserve">                           تاريخ پيمان 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B7267" w:rsidRPr="003108B2" w:rsidRDefault="002B7267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</w:p>
    <w:p w:rsidR="002B7267" w:rsidRPr="003108B2" w:rsidRDefault="005B2CC6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  <w:r>
        <w:rPr>
          <w:rFonts w:cs="B Nazanin"/>
          <w:noProof/>
          <w:sz w:val="20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73025</wp:posOffset>
                </wp:positionV>
                <wp:extent cx="5530215" cy="497205"/>
                <wp:effectExtent l="24130" t="20955" r="27305" b="24765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021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40B" w:rsidRPr="003108B2" w:rsidRDefault="006D640B" w:rsidP="005B2CC6">
                            <w:pPr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</w:pPr>
                            <w:r w:rsidRPr="003108B2"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  <w:t>عنوان پروژه</w:t>
                            </w:r>
                            <w:r w:rsidR="007C72E1"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 :</w:t>
                            </w:r>
                            <w:r w:rsidR="003108B2">
                              <w:rPr>
                                <w:rFonts w:cs="B Nazanin"/>
                                <w:sz w:val="20"/>
                                <w:szCs w:val="28"/>
                              </w:rPr>
                              <w:t xml:space="preserve"> </w:t>
                            </w:r>
                            <w:r w:rsidR="005B2CC6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B201E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دپوی ضایعات </w:t>
                            </w:r>
                          </w:p>
                          <w:p w:rsidR="006D640B" w:rsidRPr="0005036F" w:rsidRDefault="006D640B" w:rsidP="00242DBF">
                            <w:pPr>
                              <w:rPr>
                                <w:rFonts w:cs="2  Traffic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83.65pt;margin-top:5.75pt;width:435.45pt;height:39.1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" strokeweight="3pt">
                <v:stroke linestyle="thinThin"/>
                <v:textbox>
                  <w:txbxContent>
                    <w:p w:rsidR="006D640B" w:rsidRPr="003108B2" w:rsidRDefault="006D640B" w:rsidP="005B2CC6">
                      <w:pPr>
                        <w:rPr>
                          <w:rFonts w:cs="B Nazanin"/>
                          <w:sz w:val="20"/>
                          <w:szCs w:val="28"/>
                          <w:rtl/>
                        </w:rPr>
                      </w:pPr>
                      <w:r w:rsidRPr="003108B2">
                        <w:rPr>
                          <w:rFonts w:cs="B Nazanin"/>
                          <w:sz w:val="20"/>
                          <w:szCs w:val="28"/>
                          <w:rtl/>
                        </w:rPr>
                        <w:t>عنوان پروژه</w:t>
                      </w:r>
                      <w:r w:rsidR="007C72E1"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 :</w:t>
                      </w:r>
                      <w:r w:rsidR="003108B2">
                        <w:rPr>
                          <w:rFonts w:cs="B Nazanin"/>
                          <w:sz w:val="20"/>
                          <w:szCs w:val="28"/>
                        </w:rPr>
                        <w:t xml:space="preserve"> </w:t>
                      </w:r>
                      <w:r w:rsidR="005B2CC6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 </w:t>
                      </w:r>
                      <w:r w:rsidR="00BB201E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دپوی ضایعات </w:t>
                      </w:r>
                    </w:p>
                    <w:p w:rsidR="006D640B" w:rsidRPr="0005036F" w:rsidRDefault="006D640B" w:rsidP="00242DBF">
                      <w:pPr>
                        <w:rPr>
                          <w:rFonts w:cs="2  Traffic"/>
                          <w:sz w:val="26"/>
                          <w:szCs w:val="26"/>
                          <w:rtl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B7267" w:rsidRPr="003108B2" w:rsidRDefault="002B7267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</w:p>
    <w:p w:rsidR="002B7267" w:rsidRPr="003108B2" w:rsidRDefault="005B2CC6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  <w:r>
        <w:rPr>
          <w:rFonts w:cs="B Nazanin"/>
          <w:noProof/>
          <w:sz w:val="20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250190</wp:posOffset>
                </wp:positionV>
                <wp:extent cx="5577840" cy="1004570"/>
                <wp:effectExtent l="24130" t="24765" r="27305" b="2794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7840" cy="1004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40B" w:rsidRPr="003108B2" w:rsidRDefault="006D640B" w:rsidP="007C72E1">
                            <w:pPr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</w:pP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>کارفرما</w:t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ab/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ab/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ab/>
                            </w:r>
                            <w:r w:rsid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7C72E1"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>شرکت پاکدیس ارومیه</w:t>
                            </w:r>
                          </w:p>
                          <w:p w:rsidR="006D640B" w:rsidRPr="003108B2" w:rsidRDefault="006D640B" w:rsidP="007C72E1">
                            <w:pPr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</w:pP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>دستگاه نظارت</w:t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ab/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ab/>
                            </w:r>
                            <w:r w:rsidR="007C72E1"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نماینده مدیریت فنی </w:t>
                            </w:r>
                            <w:r w:rsidR="005B2CC6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مهندسی شرکت </w:t>
                            </w:r>
                            <w:r w:rsidR="007C72E1"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پاکدیس </w:t>
                            </w:r>
                          </w:p>
                          <w:p w:rsidR="006D640B" w:rsidRPr="00823C5A" w:rsidRDefault="006D640B" w:rsidP="00296A5B">
                            <w:pPr>
                              <w:rPr>
                                <w:rFonts w:cs="2  Traffic"/>
                                <w:sz w:val="26"/>
                                <w:szCs w:val="26"/>
                                <w:rtl/>
                              </w:rPr>
                            </w:pPr>
                            <w:r w:rsidRPr="003108B2"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  <w:t>پيمانكار</w:t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ab/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ab/>
                            </w:r>
                            <w:r>
                              <w:rPr>
                                <w:rFonts w:cs="2  Traffic" w:hint="cs"/>
                                <w:sz w:val="26"/>
                                <w:szCs w:val="26"/>
                                <w:rtl/>
                              </w:rPr>
                              <w:tab/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83.65pt;margin-top:19.7pt;width:439.2pt;height:79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" strokeweight="3pt">
                <v:stroke linestyle="thinThin"/>
                <v:textbox>
                  <w:txbxContent>
                    <w:p w:rsidR="006D640B" w:rsidRPr="003108B2" w:rsidRDefault="006D640B" w:rsidP="007C72E1">
                      <w:pPr>
                        <w:rPr>
                          <w:rFonts w:cs="B Nazanin"/>
                          <w:sz w:val="20"/>
                          <w:szCs w:val="28"/>
                          <w:rtl/>
                        </w:rPr>
                      </w:pP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>کارفرما</w:t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ab/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ab/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ab/>
                      </w:r>
                      <w:r w:rsid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  </w:t>
                      </w:r>
                      <w:r w:rsidR="007C72E1"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>شرکت پاکدیس ارومیه</w:t>
                      </w:r>
                    </w:p>
                    <w:p w:rsidR="006D640B" w:rsidRPr="003108B2" w:rsidRDefault="006D640B" w:rsidP="007C72E1">
                      <w:pPr>
                        <w:rPr>
                          <w:rFonts w:cs="B Nazanin"/>
                          <w:sz w:val="20"/>
                          <w:szCs w:val="28"/>
                          <w:rtl/>
                        </w:rPr>
                      </w:pP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>دستگاه نظارت</w:t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ab/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ab/>
                      </w:r>
                      <w:r w:rsidR="007C72E1"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نماینده مدیریت فنی </w:t>
                      </w:r>
                      <w:r w:rsidR="005B2CC6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مهندسی شرکت </w:t>
                      </w:r>
                      <w:r w:rsidR="007C72E1"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پاکدیس </w:t>
                      </w:r>
                    </w:p>
                    <w:p w:rsidR="006D640B" w:rsidRPr="00823C5A" w:rsidRDefault="006D640B" w:rsidP="00296A5B">
                      <w:pPr>
                        <w:rPr>
                          <w:rFonts w:cs="2  Traffic"/>
                          <w:sz w:val="26"/>
                          <w:szCs w:val="26"/>
                          <w:rtl/>
                        </w:rPr>
                      </w:pPr>
                      <w:r w:rsidRPr="003108B2">
                        <w:rPr>
                          <w:rFonts w:cs="B Nazanin"/>
                          <w:sz w:val="20"/>
                          <w:szCs w:val="28"/>
                          <w:rtl/>
                        </w:rPr>
                        <w:t>پيمانكار</w:t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ab/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ab/>
                      </w:r>
                      <w:r>
                        <w:rPr>
                          <w:rFonts w:cs="2  Traffic" w:hint="cs"/>
                          <w:sz w:val="26"/>
                          <w:szCs w:val="26"/>
                          <w:rtl/>
                        </w:rPr>
                        <w:tab/>
                        <w:t>.................................................................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B7267" w:rsidRPr="003108B2" w:rsidRDefault="002B7267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</w:p>
    <w:p w:rsidR="002B7267" w:rsidRPr="003108B2" w:rsidRDefault="002B7267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</w:p>
    <w:p w:rsidR="002B7267" w:rsidRPr="003108B2" w:rsidRDefault="002B7267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</w:p>
    <w:p w:rsidR="002B7267" w:rsidRPr="003108B2" w:rsidRDefault="002B7267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</w:p>
    <w:p w:rsidR="002B7267" w:rsidRPr="003108B2" w:rsidRDefault="005B2CC6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  <w:r>
        <w:rPr>
          <w:rFonts w:cs="2  Nazanin"/>
          <w:noProof/>
          <w:sz w:val="96"/>
          <w:szCs w:val="48"/>
          <w:rtl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32385</wp:posOffset>
                </wp:positionV>
                <wp:extent cx="5575935" cy="457200"/>
                <wp:effectExtent l="24130" t="27940" r="19685" b="19685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9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40B" w:rsidRPr="003108B2" w:rsidRDefault="006D640B" w:rsidP="007C72E1">
                            <w:pPr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</w:pPr>
                            <w:r w:rsidRPr="003108B2"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  <w:t xml:space="preserve">محل اجرا : </w:t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3108B2"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  <w:t>استان</w:t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 : </w:t>
                            </w:r>
                            <w:r w:rsidRPr="003108B2">
                              <w:rPr>
                                <w:rFonts w:cs="B Nazanin"/>
                                <w:sz w:val="20"/>
                                <w:szCs w:val="28"/>
                                <w:rtl/>
                              </w:rPr>
                              <w:t>آذربايجانغربي     شهرستان</w:t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: </w:t>
                            </w:r>
                            <w:r w:rsidR="007C72E1"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>ار</w:t>
                            </w:r>
                            <w:r w:rsid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>و</w:t>
                            </w:r>
                            <w:r w:rsidR="007C72E1"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>میه</w:t>
                            </w:r>
                            <w:r w:rsid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 کیلو متر 3 جاده دریا شرکت پاکدیس</w:t>
                            </w:r>
                            <w:r w:rsidRPr="003108B2">
                              <w:rPr>
                                <w:rFonts w:cs="B Nazanin" w:hint="cs"/>
                                <w:sz w:val="20"/>
                                <w:szCs w:val="28"/>
                                <w:rtl/>
                              </w:rPr>
                              <w:t xml:space="preserve">         </w:t>
                            </w:r>
                          </w:p>
                          <w:p w:rsidR="006D640B" w:rsidRDefault="006D640B" w:rsidP="00096B41">
                            <w:pPr>
                              <w:rPr>
                                <w:rFonts w:cs="2  Traffic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83.65pt;margin-top:2.55pt;width:439.05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" strokeweight="3pt">
                <v:stroke linestyle="thinThin"/>
                <v:textbox>
                  <w:txbxContent>
                    <w:p w:rsidR="006D640B" w:rsidRPr="003108B2" w:rsidRDefault="006D640B" w:rsidP="007C72E1">
                      <w:pPr>
                        <w:rPr>
                          <w:rFonts w:cs="B Nazanin"/>
                          <w:sz w:val="20"/>
                          <w:szCs w:val="28"/>
                          <w:rtl/>
                        </w:rPr>
                      </w:pPr>
                      <w:r w:rsidRPr="003108B2">
                        <w:rPr>
                          <w:rFonts w:cs="B Nazanin"/>
                          <w:sz w:val="20"/>
                          <w:szCs w:val="28"/>
                          <w:rtl/>
                        </w:rPr>
                        <w:t xml:space="preserve">محل اجرا : </w:t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 </w:t>
                      </w:r>
                      <w:r w:rsidRPr="003108B2">
                        <w:rPr>
                          <w:rFonts w:cs="B Nazanin"/>
                          <w:sz w:val="20"/>
                          <w:szCs w:val="28"/>
                          <w:rtl/>
                        </w:rPr>
                        <w:t>استان</w:t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 : </w:t>
                      </w:r>
                      <w:r w:rsidRPr="003108B2">
                        <w:rPr>
                          <w:rFonts w:cs="B Nazanin"/>
                          <w:sz w:val="20"/>
                          <w:szCs w:val="28"/>
                          <w:rtl/>
                        </w:rPr>
                        <w:t>آذربايجانغربي     شهرستان</w:t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: </w:t>
                      </w:r>
                      <w:r w:rsidR="007C72E1"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>ار</w:t>
                      </w:r>
                      <w:r w:rsid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>و</w:t>
                      </w:r>
                      <w:r w:rsidR="007C72E1"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>میه</w:t>
                      </w:r>
                      <w:r w:rsid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 کیلو متر 3 جاده دریا شرکت پاکدیس</w:t>
                      </w:r>
                      <w:r w:rsidRPr="003108B2">
                        <w:rPr>
                          <w:rFonts w:cs="B Nazanin" w:hint="cs"/>
                          <w:sz w:val="20"/>
                          <w:szCs w:val="28"/>
                          <w:rtl/>
                        </w:rPr>
                        <w:t xml:space="preserve">         </w:t>
                      </w:r>
                    </w:p>
                    <w:p w:rsidR="006D640B" w:rsidRDefault="006D640B" w:rsidP="00096B41">
                      <w:pPr>
                        <w:rPr>
                          <w:rFonts w:cs="2  Traffic"/>
                          <w:szCs w:val="28"/>
                          <w:rtl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B7267" w:rsidRPr="003108B2" w:rsidRDefault="002B7267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</w:p>
    <w:p w:rsidR="003108B2" w:rsidRDefault="003108B2" w:rsidP="003108B2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FA4207" w:rsidRDefault="00FA4207" w:rsidP="003108B2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9A0F1B">
        <w:rPr>
          <w:rFonts w:cs="B Nazanin" w:hint="cs"/>
          <w:sz w:val="20"/>
          <w:szCs w:val="28"/>
          <w:rtl/>
        </w:rPr>
        <w:lastRenderedPageBreak/>
        <w:t>به</w:t>
      </w:r>
      <w:r w:rsidRPr="009A0F1B">
        <w:rPr>
          <w:rFonts w:cs="B Nazanin"/>
          <w:sz w:val="20"/>
          <w:szCs w:val="28"/>
        </w:rPr>
        <w:t xml:space="preserve"> </w:t>
      </w:r>
      <w:r w:rsidR="003108B2">
        <w:rPr>
          <w:rFonts w:cs="B Nazanin" w:hint="cs"/>
          <w:sz w:val="20"/>
          <w:szCs w:val="28"/>
          <w:rtl/>
        </w:rPr>
        <w:t>تاریخ       قرارداد حاضر مابین شرکت پاکدیس به مدیریت آقایان ناصر صمدی و محمد نجفلوی ترکمانی بعنوان کارفرما و شرکت ساختمانی    بنمایندگی آقای      دارای سمت         بعنوان پیمانکار از طرف دیگر بشرح مواد زیر منعقد میگردد:</w:t>
      </w:r>
    </w:p>
    <w:p w:rsidR="003108B2" w:rsidRPr="00803ACA" w:rsidRDefault="003108B2" w:rsidP="003108B2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DA6E4D" w:rsidRPr="005F477E" w:rsidRDefault="00DA6E4D" w:rsidP="004F2D40">
      <w:pPr>
        <w:spacing w:line="264" w:lineRule="auto"/>
        <w:ind w:firstLine="720"/>
        <w:jc w:val="both"/>
        <w:rPr>
          <w:rFonts w:cs="2  Zar"/>
          <w:sz w:val="16"/>
          <w:szCs w:val="16"/>
          <w:rtl/>
        </w:rPr>
      </w:pPr>
    </w:p>
    <w:p w:rsidR="00CD72AD" w:rsidRDefault="00CD72AD" w:rsidP="007A2DDA">
      <w:pPr>
        <w:spacing w:line="264" w:lineRule="auto"/>
        <w:jc w:val="both"/>
        <w:rPr>
          <w:rFonts w:cs="2  Homa"/>
          <w:b/>
          <w:bCs/>
          <w:sz w:val="28"/>
          <w:szCs w:val="28"/>
          <w:rtl/>
          <w:lang w:bidi="fa-IR"/>
        </w:rPr>
      </w:pPr>
    </w:p>
    <w:p w:rsidR="00DA6E4D" w:rsidRPr="005F477E" w:rsidRDefault="00DA6E4D" w:rsidP="007A2DDA">
      <w:pPr>
        <w:spacing w:line="264" w:lineRule="auto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>ماده</w:t>
      </w:r>
      <w:r w:rsidR="00A830E1">
        <w:rPr>
          <w:rFonts w:cs="2  Homa" w:hint="cs"/>
          <w:b/>
          <w:bCs/>
          <w:sz w:val="28"/>
          <w:szCs w:val="28"/>
          <w:rtl/>
          <w:lang w:bidi="fa-IR"/>
        </w:rPr>
        <w:t>1</w:t>
      </w:r>
      <w:r w:rsidRPr="005F477E">
        <w:rPr>
          <w:rFonts w:hint="cs"/>
          <w:b/>
          <w:bCs/>
          <w:sz w:val="28"/>
          <w:szCs w:val="28"/>
          <w:rtl/>
          <w:lang w:bidi="fa-IR"/>
        </w:rPr>
        <w:t>–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="007D4D1D">
        <w:rPr>
          <w:rFonts w:cs="2  Homa" w:hint="cs"/>
          <w:b/>
          <w:bCs/>
          <w:sz w:val="28"/>
          <w:szCs w:val="28"/>
          <w:rtl/>
          <w:lang w:bidi="fa-IR"/>
        </w:rPr>
        <w:t>مشخصات طرفین: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</w:p>
    <w:p w:rsidR="00FC0B24" w:rsidRDefault="007D4D1D" w:rsidP="007D79C2">
      <w:pPr>
        <w:autoSpaceDE w:val="0"/>
        <w:autoSpaceDN w:val="0"/>
        <w:adjustRightInd w:val="0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 xml:space="preserve">الف </w:t>
      </w:r>
      <w:r>
        <w:rPr>
          <w:rFonts w:hint="cs"/>
          <w:sz w:val="20"/>
          <w:szCs w:val="28"/>
          <w:rtl/>
        </w:rPr>
        <w:t>–</w:t>
      </w:r>
      <w:r>
        <w:rPr>
          <w:rFonts w:cs="B Nazanin" w:hint="cs"/>
          <w:sz w:val="20"/>
          <w:szCs w:val="28"/>
          <w:rtl/>
        </w:rPr>
        <w:t xml:space="preserve"> کارفرما: شرکت پاکدیس ارومیه به شماره ثبت 825 و به شناسه ملی 10220038741 به نشانی : ارومیه کیلومتر 3 جاده دریا به کد پستی 98111-57351 و شماره تماس 32368888-044</w:t>
      </w:r>
    </w:p>
    <w:p w:rsidR="003551F3" w:rsidRDefault="007D4D1D" w:rsidP="00727C73">
      <w:pPr>
        <w:autoSpaceDE w:val="0"/>
        <w:autoSpaceDN w:val="0"/>
        <w:adjustRightInd w:val="0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 xml:space="preserve">ب- پیمانکار: شرکت ساختمانی             به شماره ثبت       و کد اقتصادی                           با شناسه ملی             به آدرس                                                        و تلفن </w:t>
      </w:r>
    </w:p>
    <w:p w:rsidR="00727C73" w:rsidRDefault="00727C73" w:rsidP="00727C73">
      <w:pPr>
        <w:autoSpaceDE w:val="0"/>
        <w:autoSpaceDN w:val="0"/>
        <w:adjustRightInd w:val="0"/>
        <w:jc w:val="both"/>
        <w:rPr>
          <w:rFonts w:cs="B Nazanin"/>
          <w:sz w:val="20"/>
          <w:szCs w:val="28"/>
          <w:rtl/>
        </w:rPr>
      </w:pPr>
    </w:p>
    <w:p w:rsidR="007A2DDA" w:rsidRDefault="003551F3" w:rsidP="007D79C2">
      <w:pPr>
        <w:autoSpaceDE w:val="0"/>
        <w:autoSpaceDN w:val="0"/>
        <w:adjustRightInd w:val="0"/>
        <w:jc w:val="both"/>
        <w:rPr>
          <w:rFonts w:cs="B Nazanin"/>
          <w:sz w:val="20"/>
          <w:szCs w:val="28"/>
          <w:rtl/>
        </w:rPr>
      </w:pPr>
      <w:r w:rsidRPr="003551F3">
        <w:rPr>
          <w:rFonts w:cs="2  Homa" w:hint="cs"/>
          <w:b/>
          <w:bCs/>
          <w:sz w:val="28"/>
          <w:szCs w:val="28"/>
          <w:rtl/>
          <w:lang w:bidi="fa-IR"/>
        </w:rPr>
        <w:t>ماده 2- موضوع قرارداد:</w:t>
      </w:r>
      <w:r w:rsidR="007D4D1D">
        <w:rPr>
          <w:rFonts w:cs="B Nazanin" w:hint="cs"/>
          <w:sz w:val="20"/>
          <w:szCs w:val="28"/>
          <w:rtl/>
        </w:rPr>
        <w:t xml:space="preserve">   </w:t>
      </w:r>
    </w:p>
    <w:p w:rsidR="00CD27D7" w:rsidRDefault="005825C4" w:rsidP="006F6A5A">
      <w:pPr>
        <w:pStyle w:val="BlockText"/>
        <w:numPr>
          <w:ilvl w:val="1"/>
          <w:numId w:val="16"/>
        </w:numPr>
        <w:jc w:val="lowKashida"/>
        <w:rPr>
          <w:rFonts w:cs="B Nazanin"/>
          <w:sz w:val="26"/>
          <w:szCs w:val="26"/>
        </w:rPr>
      </w:pPr>
      <w:r w:rsidRPr="00CD27D7">
        <w:rPr>
          <w:rFonts w:cs="Times New Roman" w:hint="cs"/>
          <w:sz w:val="26"/>
          <w:szCs w:val="26"/>
          <w:rtl/>
        </w:rPr>
        <w:t xml:space="preserve"> </w:t>
      </w:r>
      <w:r w:rsidR="0069069B" w:rsidRPr="00CD27D7">
        <w:rPr>
          <w:rFonts w:cs="Times New Roman" w:hint="cs"/>
          <w:sz w:val="26"/>
          <w:szCs w:val="26"/>
          <w:rtl/>
        </w:rPr>
        <w:t>پی کنی</w:t>
      </w:r>
      <w:r w:rsidR="0048245B" w:rsidRPr="00CD27D7">
        <w:rPr>
          <w:rFonts w:cs="Times New Roman" w:hint="cs"/>
          <w:sz w:val="26"/>
          <w:szCs w:val="26"/>
          <w:rtl/>
        </w:rPr>
        <w:t xml:space="preserve"> به ابعاد5/60</w:t>
      </w:r>
      <w:r w:rsidR="003551F3" w:rsidRPr="00CD27D7">
        <w:rPr>
          <w:rFonts w:cs="Times New Roman" w:hint="cs"/>
          <w:sz w:val="26"/>
          <w:szCs w:val="26"/>
          <w:rtl/>
        </w:rPr>
        <w:t xml:space="preserve"> </w:t>
      </w:r>
      <w:r w:rsidR="00731292" w:rsidRPr="00CD27D7">
        <w:rPr>
          <w:rFonts w:cs="Times New Roman" w:hint="cs"/>
          <w:sz w:val="26"/>
          <w:szCs w:val="26"/>
          <w:rtl/>
        </w:rPr>
        <w:t>*14 *</w:t>
      </w:r>
      <w:r w:rsidR="009E143C" w:rsidRPr="00CD27D7">
        <w:rPr>
          <w:rFonts w:cs="Times New Roman" w:hint="cs"/>
          <w:sz w:val="26"/>
          <w:szCs w:val="26"/>
          <w:rtl/>
        </w:rPr>
        <w:t>5/0</w:t>
      </w:r>
      <w:r w:rsidR="00731292" w:rsidRPr="00CD27D7">
        <w:rPr>
          <w:rFonts w:cs="Times New Roman" w:hint="cs"/>
          <w:sz w:val="26"/>
          <w:szCs w:val="26"/>
          <w:rtl/>
        </w:rPr>
        <w:t xml:space="preserve">  </w:t>
      </w:r>
      <w:r w:rsidR="0048245B" w:rsidRPr="00CD27D7">
        <w:rPr>
          <w:rFonts w:cs="Times New Roman" w:hint="cs"/>
          <w:sz w:val="26"/>
          <w:szCs w:val="26"/>
          <w:rtl/>
        </w:rPr>
        <w:t xml:space="preserve">  </w:t>
      </w:r>
      <w:r w:rsidR="003551F3" w:rsidRPr="00CD27D7">
        <w:rPr>
          <w:rFonts w:cs="Times New Roman" w:hint="cs"/>
          <w:sz w:val="26"/>
          <w:szCs w:val="26"/>
          <w:rtl/>
        </w:rPr>
        <w:t>مترمکعب</w:t>
      </w:r>
      <w:r w:rsidR="0069069B" w:rsidRPr="00CD27D7">
        <w:rPr>
          <w:rFonts w:cs="B Nazanin" w:hint="cs"/>
          <w:sz w:val="26"/>
          <w:szCs w:val="26"/>
          <w:rtl/>
        </w:rPr>
        <w:t xml:space="preserve"> </w:t>
      </w:r>
    </w:p>
    <w:p w:rsidR="003551F3" w:rsidRDefault="003551F3" w:rsidP="00AD784B">
      <w:pPr>
        <w:pStyle w:val="BlockText"/>
        <w:numPr>
          <w:ilvl w:val="1"/>
          <w:numId w:val="16"/>
        </w:numPr>
        <w:jc w:val="lowKashida"/>
        <w:rPr>
          <w:rFonts w:cs="B Nazanin"/>
          <w:sz w:val="26"/>
          <w:szCs w:val="26"/>
        </w:rPr>
      </w:pPr>
      <w:r w:rsidRPr="00CD27D7">
        <w:rPr>
          <w:rFonts w:cs="B Nazanin" w:hint="cs"/>
          <w:sz w:val="26"/>
          <w:szCs w:val="26"/>
          <w:rtl/>
        </w:rPr>
        <w:t xml:space="preserve">اجرای بتن مگر به ضخامت </w:t>
      </w:r>
      <w:r w:rsidR="009E143C" w:rsidRPr="00CD27D7">
        <w:rPr>
          <w:rFonts w:cs="B Nazanin" w:hint="cs"/>
          <w:sz w:val="26"/>
          <w:szCs w:val="26"/>
          <w:rtl/>
        </w:rPr>
        <w:t>20</w:t>
      </w:r>
      <w:r w:rsidR="0048245B" w:rsidRPr="00CD27D7">
        <w:rPr>
          <w:rFonts w:cs="B Nazanin" w:hint="cs"/>
          <w:sz w:val="26"/>
          <w:szCs w:val="26"/>
          <w:rtl/>
        </w:rPr>
        <w:t xml:space="preserve"> سانتیمتر و به مساحت </w:t>
      </w:r>
      <w:r w:rsidR="009E143C" w:rsidRPr="00CD27D7">
        <w:rPr>
          <w:rFonts w:cs="B Nazanin" w:hint="cs"/>
          <w:sz w:val="26"/>
          <w:szCs w:val="26"/>
          <w:rtl/>
        </w:rPr>
        <w:t>5</w:t>
      </w:r>
      <w:r w:rsidR="009C250F" w:rsidRPr="00CD27D7">
        <w:rPr>
          <w:rFonts w:cs="B Nazanin" w:hint="cs"/>
          <w:sz w:val="26"/>
          <w:szCs w:val="26"/>
          <w:rtl/>
        </w:rPr>
        <w:t>/60</w:t>
      </w:r>
      <w:r w:rsidR="0048245B" w:rsidRPr="00CD27D7">
        <w:rPr>
          <w:rFonts w:cs="B Nazanin" w:hint="cs"/>
          <w:sz w:val="26"/>
          <w:szCs w:val="26"/>
          <w:rtl/>
        </w:rPr>
        <w:t xml:space="preserve"> *14</w:t>
      </w:r>
      <w:r w:rsidRPr="00CD27D7">
        <w:rPr>
          <w:rFonts w:cs="B Nazanin" w:hint="cs"/>
          <w:sz w:val="26"/>
          <w:szCs w:val="26"/>
          <w:rtl/>
        </w:rPr>
        <w:t xml:space="preserve"> مترمربع</w:t>
      </w:r>
    </w:p>
    <w:p w:rsidR="00AD784B" w:rsidRPr="00CD27D7" w:rsidRDefault="00AD784B" w:rsidP="00AD784B">
      <w:pPr>
        <w:pStyle w:val="BlockText"/>
        <w:numPr>
          <w:ilvl w:val="1"/>
          <w:numId w:val="17"/>
        </w:numPr>
        <w:jc w:val="lowKashida"/>
        <w:rPr>
          <w:rFonts w:cs="B Nazanin"/>
          <w:sz w:val="26"/>
          <w:szCs w:val="26"/>
        </w:rPr>
      </w:pPr>
      <w:r>
        <w:rPr>
          <w:rFonts w:cs="B Nazanin" w:hint="cs"/>
          <w:szCs w:val="28"/>
          <w:rtl/>
        </w:rPr>
        <w:t>قالب بندی فلزی فونداسیون در حدود  148 مترمربع</w:t>
      </w:r>
    </w:p>
    <w:p w:rsidR="003551F3" w:rsidRDefault="00D129E1" w:rsidP="00AD784B">
      <w:pPr>
        <w:pStyle w:val="BlockText"/>
        <w:numPr>
          <w:ilvl w:val="1"/>
          <w:numId w:val="9"/>
        </w:numPr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اجرای </w:t>
      </w:r>
      <w:r w:rsidR="003551F3">
        <w:rPr>
          <w:rFonts w:cs="B Nazanin" w:hint="cs"/>
          <w:sz w:val="26"/>
          <w:szCs w:val="26"/>
          <w:rtl/>
        </w:rPr>
        <w:t>ف</w:t>
      </w:r>
      <w:r>
        <w:rPr>
          <w:rFonts w:cs="B Nazanin" w:hint="cs"/>
          <w:sz w:val="26"/>
          <w:szCs w:val="26"/>
          <w:rtl/>
        </w:rPr>
        <w:t>و</w:t>
      </w:r>
      <w:r w:rsidR="003551F3">
        <w:rPr>
          <w:rFonts w:cs="B Nazanin" w:hint="cs"/>
          <w:sz w:val="26"/>
          <w:szCs w:val="26"/>
          <w:rtl/>
        </w:rPr>
        <w:t>نداسیون از بتن مسلح با آ</w:t>
      </w:r>
      <w:r w:rsidR="00C903E6">
        <w:rPr>
          <w:rFonts w:cs="B Nazanin" w:hint="cs"/>
          <w:sz w:val="26"/>
          <w:szCs w:val="26"/>
          <w:rtl/>
        </w:rPr>
        <w:t>ر</w:t>
      </w:r>
      <w:r w:rsidR="003551F3">
        <w:rPr>
          <w:rFonts w:cs="B Nazanin" w:hint="cs"/>
          <w:sz w:val="26"/>
          <w:szCs w:val="26"/>
          <w:rtl/>
        </w:rPr>
        <w:t>ماتور نمره 14</w:t>
      </w:r>
      <w:r w:rsidR="00286046">
        <w:rPr>
          <w:rFonts w:cs="B Nazanin" w:hint="cs"/>
          <w:sz w:val="26"/>
          <w:szCs w:val="26"/>
          <w:rtl/>
        </w:rPr>
        <w:t xml:space="preserve">به میزان 17000 کیلوگرم </w:t>
      </w:r>
      <w:r w:rsidR="003551F3">
        <w:rPr>
          <w:rFonts w:cs="B Nazanin" w:hint="cs"/>
          <w:sz w:val="26"/>
          <w:szCs w:val="26"/>
          <w:rtl/>
        </w:rPr>
        <w:t>و بتن بعیار 350 کیلوگرم در مترمک</w:t>
      </w:r>
      <w:r>
        <w:rPr>
          <w:rFonts w:cs="B Nazanin" w:hint="cs"/>
          <w:sz w:val="26"/>
          <w:szCs w:val="26"/>
          <w:rtl/>
        </w:rPr>
        <w:t>ع</w:t>
      </w:r>
      <w:r w:rsidR="003551F3">
        <w:rPr>
          <w:rFonts w:cs="B Nazanin" w:hint="cs"/>
          <w:sz w:val="26"/>
          <w:szCs w:val="26"/>
          <w:rtl/>
        </w:rPr>
        <w:t xml:space="preserve">ب طبق نقشه به ابعاد حدود </w:t>
      </w:r>
      <w:r w:rsidR="0048245B">
        <w:rPr>
          <w:rFonts w:cs="B Nazanin" w:hint="cs"/>
          <w:sz w:val="26"/>
          <w:szCs w:val="26"/>
          <w:rtl/>
        </w:rPr>
        <w:t>2/60</w:t>
      </w:r>
      <w:r w:rsidR="003551F3">
        <w:rPr>
          <w:rFonts w:cs="B Nazanin" w:hint="cs"/>
          <w:sz w:val="26"/>
          <w:szCs w:val="26"/>
          <w:rtl/>
        </w:rPr>
        <w:t>*</w:t>
      </w:r>
      <w:r w:rsidR="0048245B">
        <w:rPr>
          <w:rFonts w:cs="B Nazanin" w:hint="cs"/>
          <w:sz w:val="26"/>
          <w:szCs w:val="26"/>
          <w:rtl/>
        </w:rPr>
        <w:t>14</w:t>
      </w:r>
      <w:r>
        <w:rPr>
          <w:rFonts w:cs="B Nazanin" w:hint="cs"/>
          <w:sz w:val="26"/>
          <w:szCs w:val="26"/>
          <w:rtl/>
        </w:rPr>
        <w:t>*</w:t>
      </w:r>
      <w:r w:rsidR="00C05FAA">
        <w:rPr>
          <w:rFonts w:cs="B Nazanin" w:hint="cs"/>
          <w:sz w:val="26"/>
          <w:szCs w:val="26"/>
          <w:rtl/>
        </w:rPr>
        <w:t>5/0</w:t>
      </w:r>
      <w:r>
        <w:rPr>
          <w:rFonts w:cs="B Nazanin" w:hint="cs"/>
          <w:sz w:val="26"/>
          <w:szCs w:val="26"/>
          <w:rtl/>
        </w:rPr>
        <w:t xml:space="preserve"> </w:t>
      </w:r>
      <w:r w:rsidR="003551F3">
        <w:rPr>
          <w:rFonts w:cs="B Nazanin" w:hint="cs"/>
          <w:sz w:val="26"/>
          <w:szCs w:val="26"/>
          <w:rtl/>
        </w:rPr>
        <w:t xml:space="preserve"> مترمکعب و صفحه گذاری فلزی جهت نصب ستون طبق نقشه پیوستی</w:t>
      </w:r>
      <w:r w:rsidR="00A473CC">
        <w:rPr>
          <w:rFonts w:cs="B Nazanin" w:hint="cs"/>
          <w:sz w:val="26"/>
          <w:szCs w:val="26"/>
          <w:rtl/>
        </w:rPr>
        <w:t xml:space="preserve"> بتعداد 30 عدد</w:t>
      </w:r>
    </w:p>
    <w:p w:rsidR="003551F3" w:rsidRDefault="003551F3" w:rsidP="00AD784B">
      <w:pPr>
        <w:pStyle w:val="BlockText"/>
        <w:numPr>
          <w:ilvl w:val="1"/>
          <w:numId w:val="13"/>
        </w:numPr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دیوار چینی </w:t>
      </w:r>
      <w:r w:rsidR="00781A0F">
        <w:rPr>
          <w:rFonts w:cs="B Nazanin" w:hint="cs"/>
          <w:sz w:val="26"/>
          <w:szCs w:val="26"/>
          <w:rtl/>
        </w:rPr>
        <w:t xml:space="preserve">40 سانتی متری </w:t>
      </w:r>
      <w:r>
        <w:rPr>
          <w:rFonts w:cs="B Nazanin" w:hint="cs"/>
          <w:sz w:val="26"/>
          <w:szCs w:val="26"/>
          <w:rtl/>
        </w:rPr>
        <w:t>از بلوک سبک با ملات ماسه سیمان</w:t>
      </w:r>
      <w:r w:rsidR="006B7EAF">
        <w:rPr>
          <w:rFonts w:cs="B Nazanin" w:hint="cs"/>
          <w:sz w:val="26"/>
          <w:szCs w:val="26"/>
          <w:rtl/>
        </w:rPr>
        <w:t xml:space="preserve"> به صورت توپر</w:t>
      </w:r>
      <w:r>
        <w:rPr>
          <w:rFonts w:cs="B Nazanin" w:hint="cs"/>
          <w:sz w:val="26"/>
          <w:szCs w:val="26"/>
          <w:rtl/>
        </w:rPr>
        <w:t xml:space="preserve"> بعیار 200 </w:t>
      </w:r>
      <w:r w:rsidR="0023074A">
        <w:rPr>
          <w:rFonts w:cs="B Nazanin" w:hint="cs"/>
          <w:sz w:val="26"/>
          <w:szCs w:val="26"/>
          <w:rtl/>
        </w:rPr>
        <w:t>کیلوگرم بر</w:t>
      </w:r>
      <w:r>
        <w:rPr>
          <w:rFonts w:cs="B Nazanin" w:hint="cs"/>
          <w:sz w:val="26"/>
          <w:szCs w:val="26"/>
          <w:rtl/>
        </w:rPr>
        <w:t xml:space="preserve">مترمکعب </w:t>
      </w:r>
      <w:r w:rsidR="00A473CC">
        <w:rPr>
          <w:rFonts w:cs="B Nazanin" w:hint="cs"/>
          <w:sz w:val="26"/>
          <w:szCs w:val="26"/>
          <w:rtl/>
        </w:rPr>
        <w:t xml:space="preserve"> به حجم </w:t>
      </w:r>
      <w:r w:rsidR="00600162">
        <w:rPr>
          <w:rFonts w:cs="B Nazanin" w:hint="cs"/>
          <w:sz w:val="26"/>
          <w:szCs w:val="26"/>
          <w:rtl/>
        </w:rPr>
        <w:t>تقریبی 30</w:t>
      </w:r>
      <w:r w:rsidR="00BB0F33">
        <w:rPr>
          <w:rFonts w:cs="B Nazanin" w:hint="cs"/>
          <w:sz w:val="26"/>
          <w:szCs w:val="26"/>
          <w:rtl/>
        </w:rPr>
        <w:t>3</w:t>
      </w:r>
      <w:r w:rsidR="00A473CC">
        <w:rPr>
          <w:rFonts w:cs="B Nazanin" w:hint="cs"/>
          <w:sz w:val="26"/>
          <w:szCs w:val="26"/>
          <w:rtl/>
        </w:rPr>
        <w:t xml:space="preserve"> مترمکعب </w:t>
      </w:r>
      <w:r>
        <w:rPr>
          <w:rFonts w:cs="B Nazanin" w:hint="cs"/>
          <w:sz w:val="26"/>
          <w:szCs w:val="26"/>
          <w:rtl/>
        </w:rPr>
        <w:t>طبق نقشه پیوستی</w:t>
      </w:r>
    </w:p>
    <w:p w:rsidR="00727C73" w:rsidRDefault="003551F3" w:rsidP="00AD784B">
      <w:pPr>
        <w:pStyle w:val="BlockText"/>
        <w:numPr>
          <w:ilvl w:val="1"/>
          <w:numId w:val="18"/>
        </w:numPr>
        <w:autoSpaceDE w:val="0"/>
        <w:autoSpaceDN w:val="0"/>
        <w:adjustRightInd w:val="0"/>
        <w:jc w:val="both"/>
        <w:rPr>
          <w:rFonts w:cs="B Nazanin"/>
          <w:szCs w:val="28"/>
        </w:rPr>
      </w:pPr>
      <w:r w:rsidRPr="00444C3C">
        <w:rPr>
          <w:rFonts w:cs="B Nazanin" w:hint="cs"/>
          <w:sz w:val="26"/>
          <w:szCs w:val="26"/>
          <w:rtl/>
        </w:rPr>
        <w:t>پو</w:t>
      </w:r>
      <w:r w:rsidR="00DD7095" w:rsidRPr="00444C3C">
        <w:rPr>
          <w:rFonts w:cs="B Nazanin" w:hint="cs"/>
          <w:sz w:val="26"/>
          <w:szCs w:val="26"/>
          <w:rtl/>
        </w:rPr>
        <w:t>شش سقف سه دهانه به مساحت حدود 27</w:t>
      </w:r>
      <w:r w:rsidR="00FD795E" w:rsidRPr="00444C3C">
        <w:rPr>
          <w:rFonts w:cs="B Nazanin" w:hint="cs"/>
          <w:sz w:val="26"/>
          <w:szCs w:val="26"/>
          <w:rtl/>
        </w:rPr>
        <w:t>5</w:t>
      </w:r>
      <w:r w:rsidRPr="00444C3C">
        <w:rPr>
          <w:rFonts w:cs="B Nazanin" w:hint="cs"/>
          <w:sz w:val="26"/>
          <w:szCs w:val="26"/>
          <w:rtl/>
        </w:rPr>
        <w:t xml:space="preserve"> مترمربع بصورت سبک با</w:t>
      </w:r>
      <w:r w:rsidR="0076298C">
        <w:rPr>
          <w:rFonts w:cs="B Nazanin" w:hint="cs"/>
          <w:sz w:val="26"/>
          <w:szCs w:val="26"/>
          <w:rtl/>
        </w:rPr>
        <w:t xml:space="preserve"> ستون و</w:t>
      </w:r>
      <w:r w:rsidRPr="00444C3C">
        <w:rPr>
          <w:rFonts w:cs="B Nazanin" w:hint="cs"/>
          <w:sz w:val="26"/>
          <w:szCs w:val="26"/>
          <w:rtl/>
        </w:rPr>
        <w:t>خرپا و ورق گالوانیزه</w:t>
      </w:r>
      <w:r w:rsidR="00FE6B7C" w:rsidRPr="00444C3C">
        <w:rPr>
          <w:rFonts w:cs="B Nazanin" w:hint="cs"/>
          <w:sz w:val="26"/>
          <w:szCs w:val="26"/>
          <w:rtl/>
        </w:rPr>
        <w:t xml:space="preserve"> </w:t>
      </w:r>
      <w:r w:rsidR="003C2414" w:rsidRPr="00444C3C">
        <w:rPr>
          <w:rFonts w:cs="B Nazanin" w:hint="cs"/>
          <w:sz w:val="26"/>
          <w:szCs w:val="26"/>
          <w:rtl/>
        </w:rPr>
        <w:t xml:space="preserve">رنگی طرح ذوزنقه به </w:t>
      </w:r>
      <w:r w:rsidR="00F65DAF" w:rsidRPr="00444C3C">
        <w:rPr>
          <w:rFonts w:cs="B Nazanin" w:hint="cs"/>
          <w:sz w:val="26"/>
          <w:szCs w:val="26"/>
          <w:rtl/>
        </w:rPr>
        <w:t xml:space="preserve">ضخامت </w:t>
      </w:r>
      <w:r w:rsidR="00FE6B7C" w:rsidRPr="00444C3C">
        <w:rPr>
          <w:rFonts w:cs="B Nazanin" w:hint="cs"/>
          <w:sz w:val="26"/>
          <w:szCs w:val="26"/>
          <w:rtl/>
        </w:rPr>
        <w:t>نیم میلی متر</w:t>
      </w:r>
      <w:r w:rsidR="003C2414" w:rsidRPr="00444C3C">
        <w:rPr>
          <w:rFonts w:cs="B Nazanin" w:hint="cs"/>
          <w:sz w:val="26"/>
          <w:szCs w:val="26"/>
          <w:rtl/>
        </w:rPr>
        <w:t xml:space="preserve">، </w:t>
      </w:r>
      <w:r w:rsidRPr="00444C3C">
        <w:rPr>
          <w:rFonts w:cs="B Nazanin" w:hint="cs"/>
          <w:sz w:val="26"/>
          <w:szCs w:val="26"/>
          <w:rtl/>
        </w:rPr>
        <w:t xml:space="preserve">رنگ </w:t>
      </w:r>
      <w:r w:rsidR="003C2414" w:rsidRPr="00444C3C">
        <w:rPr>
          <w:rFonts w:cs="B Nazanin" w:hint="cs"/>
          <w:sz w:val="26"/>
          <w:szCs w:val="26"/>
          <w:rtl/>
        </w:rPr>
        <w:t xml:space="preserve">آبی </w:t>
      </w:r>
      <w:r w:rsidRPr="00444C3C">
        <w:rPr>
          <w:rFonts w:cs="B Nazanin" w:hint="cs"/>
          <w:sz w:val="26"/>
          <w:szCs w:val="26"/>
          <w:rtl/>
        </w:rPr>
        <w:t>کوره</w:t>
      </w:r>
      <w:r w:rsidR="003C2414" w:rsidRPr="00444C3C">
        <w:rPr>
          <w:rFonts w:cs="B Nazanin" w:hint="cs"/>
          <w:sz w:val="26"/>
          <w:szCs w:val="26"/>
          <w:rtl/>
        </w:rPr>
        <w:t xml:space="preserve"> ای</w:t>
      </w:r>
      <w:r w:rsidRPr="00444C3C">
        <w:rPr>
          <w:rFonts w:cs="B Nazanin" w:hint="cs"/>
          <w:sz w:val="26"/>
          <w:szCs w:val="26"/>
          <w:rtl/>
        </w:rPr>
        <w:t xml:space="preserve"> طبق نقشه پیوستی</w:t>
      </w:r>
    </w:p>
    <w:p w:rsidR="009A5F57" w:rsidRPr="005F477E" w:rsidRDefault="009A5F57" w:rsidP="00D051E5">
      <w:pPr>
        <w:spacing w:line="264" w:lineRule="auto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D051E5">
        <w:rPr>
          <w:rFonts w:cs="2  Homa"/>
          <w:b/>
          <w:bCs/>
          <w:sz w:val="28"/>
          <w:szCs w:val="28"/>
          <w:lang w:bidi="fa-IR"/>
        </w:rPr>
        <w:t>3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>–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اسناد و مدارک پیمان </w:t>
      </w:r>
    </w:p>
    <w:p w:rsidR="009A5F57" w:rsidRPr="00803ACA" w:rsidRDefault="009A5F57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  <w:r w:rsidRPr="00803ACA">
        <w:rPr>
          <w:rFonts w:cs="B Nazanin" w:hint="cs"/>
          <w:sz w:val="20"/>
          <w:szCs w:val="28"/>
          <w:rtl/>
        </w:rPr>
        <w:t xml:space="preserve">این پیمان شامل اسناد و مدارک زیر است : </w:t>
      </w:r>
    </w:p>
    <w:p w:rsidR="009A5F57" w:rsidRPr="00803ACA" w:rsidRDefault="00A3589E" w:rsidP="004F2D40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A3589E">
        <w:rPr>
          <w:rFonts w:cs="B Nazanin" w:hint="cs"/>
          <w:b/>
          <w:bCs/>
          <w:sz w:val="20"/>
          <w:szCs w:val="28"/>
          <w:rtl/>
        </w:rPr>
        <w:t>الف</w:t>
      </w:r>
      <w:r>
        <w:rPr>
          <w:rFonts w:cs="B Nazanin" w:hint="cs"/>
          <w:sz w:val="20"/>
          <w:szCs w:val="28"/>
          <w:rtl/>
        </w:rPr>
        <w:t>-</w:t>
      </w:r>
      <w:r w:rsidR="009A5F57" w:rsidRPr="00803ACA">
        <w:rPr>
          <w:rFonts w:cs="B Nazanin" w:hint="cs"/>
          <w:sz w:val="20"/>
          <w:szCs w:val="28"/>
          <w:rtl/>
        </w:rPr>
        <w:t xml:space="preserve"> پیمان حاضر</w:t>
      </w:r>
      <w:r>
        <w:rPr>
          <w:rFonts w:cs="B Nazanin" w:hint="cs"/>
          <w:sz w:val="20"/>
          <w:szCs w:val="28"/>
          <w:rtl/>
        </w:rPr>
        <w:t xml:space="preserve"> و پیوستهای آن</w:t>
      </w:r>
      <w:r w:rsidR="009A5F57" w:rsidRPr="00803ACA">
        <w:rPr>
          <w:rFonts w:cs="B Nazanin" w:hint="cs"/>
          <w:sz w:val="20"/>
          <w:szCs w:val="28"/>
          <w:rtl/>
        </w:rPr>
        <w:t xml:space="preserve"> </w:t>
      </w:r>
    </w:p>
    <w:p w:rsidR="000B0FF5" w:rsidRPr="00803ACA" w:rsidRDefault="00D81408" w:rsidP="00AC3C6A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D81408">
        <w:rPr>
          <w:rFonts w:cs="B Nazanin" w:hint="cs"/>
          <w:b/>
          <w:bCs/>
          <w:sz w:val="20"/>
          <w:szCs w:val="28"/>
          <w:rtl/>
        </w:rPr>
        <w:t>ب-</w:t>
      </w:r>
      <w:r w:rsidR="009A5F57" w:rsidRPr="00803ACA">
        <w:rPr>
          <w:rFonts w:cs="B Nazanin" w:hint="cs"/>
          <w:sz w:val="20"/>
          <w:szCs w:val="28"/>
          <w:rtl/>
        </w:rPr>
        <w:t xml:space="preserve"> نقشه های کلی ، تفضیلی و اجرایی </w:t>
      </w:r>
    </w:p>
    <w:p w:rsidR="009A5F57" w:rsidRDefault="00D051E5" w:rsidP="00AC3C6A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E83185">
        <w:rPr>
          <w:rFonts w:hint="cs"/>
          <w:b/>
          <w:bCs/>
          <w:sz w:val="28"/>
          <w:szCs w:val="28"/>
          <w:rtl/>
          <w:lang w:bidi="fa-IR"/>
        </w:rPr>
        <w:t>ج</w:t>
      </w:r>
      <w:r w:rsidR="00D81408" w:rsidRPr="00D81408">
        <w:rPr>
          <w:rFonts w:cs="B Nazanin" w:hint="cs"/>
          <w:b/>
          <w:bCs/>
          <w:sz w:val="20"/>
          <w:szCs w:val="28"/>
          <w:rtl/>
        </w:rPr>
        <w:t xml:space="preserve"> -</w:t>
      </w:r>
      <w:r w:rsidR="00D81408" w:rsidRPr="00C2573C">
        <w:rPr>
          <w:rFonts w:cs="2  Zar" w:hint="cs"/>
          <w:b/>
          <w:bCs/>
          <w:i/>
          <w:iCs/>
          <w:sz w:val="28"/>
          <w:szCs w:val="28"/>
          <w:rtl/>
          <w:lang w:bidi="fa-IR"/>
        </w:rPr>
        <w:t xml:space="preserve"> </w:t>
      </w:r>
      <w:r w:rsidR="009A5F57" w:rsidRPr="00803ACA">
        <w:rPr>
          <w:rFonts w:cs="B Nazanin" w:hint="cs"/>
          <w:sz w:val="20"/>
          <w:szCs w:val="28"/>
          <w:rtl/>
        </w:rPr>
        <w:t>دستورکارها</w:t>
      </w:r>
      <w:r w:rsidR="004A36B7" w:rsidRPr="00803ACA">
        <w:rPr>
          <w:rFonts w:cs="B Nazanin" w:hint="cs"/>
          <w:sz w:val="20"/>
          <w:szCs w:val="28"/>
          <w:rtl/>
        </w:rPr>
        <w:t xml:space="preserve"> </w:t>
      </w:r>
      <w:r w:rsidR="009A5F57" w:rsidRPr="00803ACA">
        <w:rPr>
          <w:rFonts w:cs="B Nazanin" w:hint="cs"/>
          <w:sz w:val="20"/>
          <w:szCs w:val="28"/>
          <w:rtl/>
        </w:rPr>
        <w:t>، صورت</w:t>
      </w:r>
      <w:r w:rsidR="005F477E" w:rsidRPr="00803ACA">
        <w:rPr>
          <w:rFonts w:cs="B Nazanin" w:hint="cs"/>
          <w:sz w:val="20"/>
          <w:szCs w:val="28"/>
          <w:rtl/>
        </w:rPr>
        <w:t>م</w:t>
      </w:r>
      <w:r w:rsidR="009A5F57" w:rsidRPr="00803ACA">
        <w:rPr>
          <w:rFonts w:cs="B Nazanin" w:hint="cs"/>
          <w:sz w:val="20"/>
          <w:szCs w:val="28"/>
          <w:rtl/>
        </w:rPr>
        <w:t xml:space="preserve">جلسها، موافقتنامه ها و هر نوع سند دیگری که در مورد کارها و قیمتهای جدید یا امور دیگر </w:t>
      </w:r>
      <w:r w:rsidR="000B0FF5" w:rsidRPr="00803ACA">
        <w:rPr>
          <w:rFonts w:cs="B Nazanin" w:hint="cs"/>
          <w:sz w:val="20"/>
          <w:szCs w:val="28"/>
          <w:rtl/>
        </w:rPr>
        <w:t xml:space="preserve">، </w:t>
      </w:r>
      <w:r w:rsidR="009A5F57" w:rsidRPr="00803ACA">
        <w:rPr>
          <w:rFonts w:cs="B Nazanin" w:hint="cs"/>
          <w:sz w:val="20"/>
          <w:szCs w:val="28"/>
          <w:rtl/>
        </w:rPr>
        <w:t>در مدت پیمان تنظیم گردد و به امضاء طرفین برسد</w:t>
      </w:r>
      <w:r w:rsidR="004A36B7" w:rsidRPr="00803ACA">
        <w:rPr>
          <w:rFonts w:cs="B Nazanin" w:hint="cs"/>
          <w:sz w:val="20"/>
          <w:szCs w:val="28"/>
          <w:rtl/>
        </w:rPr>
        <w:t xml:space="preserve"> </w:t>
      </w:r>
    </w:p>
    <w:p w:rsidR="00D051E5" w:rsidRDefault="009A5F57" w:rsidP="00727C73">
      <w:pPr>
        <w:autoSpaceDE w:val="0"/>
        <w:autoSpaceDN w:val="0"/>
        <w:adjustRightInd w:val="0"/>
        <w:jc w:val="both"/>
        <w:rPr>
          <w:rFonts w:cs="B Nazanin"/>
          <w:sz w:val="20"/>
          <w:szCs w:val="28"/>
          <w:rtl/>
        </w:rPr>
      </w:pPr>
      <w:r w:rsidRPr="00803ACA">
        <w:rPr>
          <w:rFonts w:cs="B Nazanin" w:hint="cs"/>
          <w:sz w:val="20"/>
          <w:szCs w:val="28"/>
          <w:rtl/>
        </w:rPr>
        <w:t xml:space="preserve">تبصره – </w:t>
      </w:r>
      <w:r w:rsidRPr="00B668CD">
        <w:rPr>
          <w:rFonts w:cs="B Nazanin" w:hint="cs"/>
          <w:sz w:val="20"/>
          <w:szCs w:val="28"/>
          <w:rtl/>
        </w:rPr>
        <w:t>هر گاه بین مواد و فصول بعضی از اسناد و مدارک بالا تناقضی وجود داشت ، اولویت مدارک بر یکدیگر ، طبق ترتیب ردیفهای بالاست</w:t>
      </w:r>
      <w:r w:rsidR="000B0FF5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 xml:space="preserve">. </w:t>
      </w:r>
    </w:p>
    <w:p w:rsidR="00727C73" w:rsidRPr="005F477E" w:rsidRDefault="00727C73" w:rsidP="00727C73">
      <w:pPr>
        <w:autoSpaceDE w:val="0"/>
        <w:autoSpaceDN w:val="0"/>
        <w:adjustRightInd w:val="0"/>
        <w:jc w:val="both"/>
        <w:rPr>
          <w:rFonts w:cs="2  Zar"/>
          <w:sz w:val="16"/>
          <w:szCs w:val="16"/>
          <w:rtl/>
          <w:lang w:bidi="fa-IR"/>
        </w:rPr>
      </w:pPr>
    </w:p>
    <w:p w:rsidR="009A5F57" w:rsidRPr="005F477E" w:rsidRDefault="009A5F57" w:rsidP="00D051E5">
      <w:pPr>
        <w:spacing w:line="264" w:lineRule="auto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5F477E">
        <w:rPr>
          <w:rFonts w:cs="2  Homa" w:hint="cs"/>
          <w:b/>
          <w:bCs/>
          <w:sz w:val="28"/>
          <w:szCs w:val="28"/>
          <w:rtl/>
          <w:lang w:bidi="fa-IR"/>
        </w:rPr>
        <w:lastRenderedPageBreak/>
        <w:t xml:space="preserve">ماده </w:t>
      </w:r>
      <w:r w:rsidR="00D051E5">
        <w:rPr>
          <w:rFonts w:cs="2  Homa" w:hint="cs"/>
          <w:b/>
          <w:bCs/>
          <w:sz w:val="28"/>
          <w:szCs w:val="28"/>
          <w:rtl/>
          <w:lang w:bidi="fa-IR"/>
        </w:rPr>
        <w:t>4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>–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مبلغ و ضریب پیمان </w:t>
      </w:r>
    </w:p>
    <w:p w:rsidR="00DF0E7C" w:rsidRDefault="009A5F57" w:rsidP="00AF1F47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B668CD">
        <w:rPr>
          <w:rFonts w:cs="B Nazanin" w:hint="cs"/>
          <w:sz w:val="20"/>
          <w:szCs w:val="28"/>
          <w:rtl/>
        </w:rPr>
        <w:t>الف –</w:t>
      </w:r>
      <w:r w:rsidR="005F477E" w:rsidRPr="00B668CD">
        <w:rPr>
          <w:rFonts w:cs="B Nazanin" w:hint="cs"/>
          <w:sz w:val="20"/>
          <w:szCs w:val="28"/>
          <w:rtl/>
        </w:rPr>
        <w:t xml:space="preserve"> مبلغ اولیه پیمان برابر </w:t>
      </w:r>
      <w:r w:rsidR="00A41005">
        <w:rPr>
          <w:rFonts w:cs="B Nazanin" w:hint="cs"/>
          <w:i/>
          <w:iCs/>
          <w:sz w:val="20"/>
          <w:szCs w:val="28"/>
          <w:u w:val="single"/>
          <w:rtl/>
        </w:rPr>
        <w:t xml:space="preserve"> </w:t>
      </w:r>
      <w:r w:rsidR="00296A5B">
        <w:rPr>
          <w:rFonts w:cs="B Nazanin" w:hint="cs"/>
          <w:i/>
          <w:iCs/>
          <w:sz w:val="20"/>
          <w:szCs w:val="28"/>
          <w:u w:val="single"/>
          <w:rtl/>
        </w:rPr>
        <w:t>...................................</w:t>
      </w:r>
      <w:r w:rsidR="00A41005">
        <w:rPr>
          <w:rFonts w:cs="B Nazanin" w:hint="cs"/>
          <w:i/>
          <w:iCs/>
          <w:sz w:val="20"/>
          <w:szCs w:val="28"/>
          <w:u w:val="single"/>
          <w:rtl/>
        </w:rPr>
        <w:t xml:space="preserve"> </w:t>
      </w:r>
      <w:r w:rsidR="00747915">
        <w:rPr>
          <w:rFonts w:cs="B Nazanin" w:hint="cs"/>
          <w:i/>
          <w:iCs/>
          <w:sz w:val="20"/>
          <w:szCs w:val="28"/>
          <w:u w:val="single"/>
          <w:rtl/>
        </w:rPr>
        <w:t>(</w:t>
      </w:r>
      <w:r w:rsidR="003B5BE4">
        <w:rPr>
          <w:rFonts w:cs="B Nazanin" w:hint="cs"/>
          <w:i/>
          <w:iCs/>
          <w:sz w:val="20"/>
          <w:szCs w:val="28"/>
          <w:u w:val="single"/>
          <w:rtl/>
        </w:rPr>
        <w:t>به حروف</w:t>
      </w:r>
      <w:r w:rsidR="00A41005">
        <w:rPr>
          <w:rFonts w:cs="B Nazanin" w:hint="cs"/>
          <w:i/>
          <w:iCs/>
          <w:sz w:val="20"/>
          <w:szCs w:val="28"/>
          <w:u w:val="single"/>
          <w:rtl/>
        </w:rPr>
        <w:t xml:space="preserve"> </w:t>
      </w:r>
      <w:r w:rsidR="00296A5B">
        <w:rPr>
          <w:rFonts w:cs="B Nazanin" w:hint="cs"/>
          <w:i/>
          <w:iCs/>
          <w:sz w:val="20"/>
          <w:szCs w:val="28"/>
          <w:u w:val="single"/>
          <w:rtl/>
        </w:rPr>
        <w:t>...................................................</w:t>
      </w:r>
      <w:r w:rsidR="00747915">
        <w:rPr>
          <w:rFonts w:cs="B Nazanin" w:hint="cs"/>
          <w:i/>
          <w:iCs/>
          <w:sz w:val="20"/>
          <w:szCs w:val="28"/>
          <w:u w:val="single"/>
          <w:rtl/>
        </w:rPr>
        <w:t xml:space="preserve">) </w:t>
      </w:r>
      <w:r w:rsidR="00213CD9" w:rsidRPr="00213CD9">
        <w:rPr>
          <w:rFonts w:cs="B Nazanin"/>
          <w:i/>
          <w:iCs/>
          <w:sz w:val="20"/>
          <w:szCs w:val="28"/>
          <w:u w:val="single"/>
          <w:rtl/>
        </w:rPr>
        <w:t>ريال</w:t>
      </w:r>
      <w:r w:rsidR="00747915">
        <w:rPr>
          <w:rFonts w:cs="B Nazanin" w:hint="cs"/>
          <w:i/>
          <w:iCs/>
          <w:sz w:val="20"/>
          <w:szCs w:val="28"/>
          <w:u w:val="single"/>
          <w:rtl/>
        </w:rPr>
        <w:t xml:space="preserve"> تمام</w:t>
      </w:r>
      <w:r w:rsidR="00213CD9" w:rsidRPr="00CF319B">
        <w:rPr>
          <w:rFonts w:cs="2  Nazanin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 xml:space="preserve">است که براساس قیمت پیشنهادی پیمانکار، با توجه به شرایط این پیمان محاسبه شده است. </w:t>
      </w:r>
    </w:p>
    <w:p w:rsidR="00727C73" w:rsidRDefault="00A41005" w:rsidP="00EF37A3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B668CD">
        <w:rPr>
          <w:rFonts w:cs="B Nazanin" w:hint="cs"/>
          <w:sz w:val="20"/>
          <w:szCs w:val="28"/>
          <w:rtl/>
        </w:rPr>
        <w:t xml:space="preserve">ب – ضریب پیمان برابر </w:t>
      </w:r>
      <w:r w:rsidR="00296A5B">
        <w:rPr>
          <w:rFonts w:cs="B Nazanin" w:hint="cs"/>
          <w:i/>
          <w:iCs/>
          <w:sz w:val="20"/>
          <w:szCs w:val="28"/>
          <w:u w:val="single"/>
          <w:rtl/>
        </w:rPr>
        <w:t>..................</w:t>
      </w:r>
      <w:r>
        <w:rPr>
          <w:rFonts w:cs="B Nazanin" w:hint="cs"/>
          <w:i/>
          <w:iCs/>
          <w:sz w:val="20"/>
          <w:szCs w:val="28"/>
          <w:u w:val="single"/>
          <w:rtl/>
        </w:rPr>
        <w:t>(</w:t>
      </w:r>
      <w:r w:rsidR="00296A5B">
        <w:rPr>
          <w:rFonts w:cs="B Nazanin" w:hint="cs"/>
          <w:i/>
          <w:iCs/>
          <w:sz w:val="20"/>
          <w:szCs w:val="28"/>
          <w:u w:val="single"/>
          <w:rtl/>
        </w:rPr>
        <w:t>......................</w:t>
      </w:r>
      <w:r>
        <w:rPr>
          <w:rFonts w:cs="B Nazanin" w:hint="cs"/>
          <w:i/>
          <w:iCs/>
          <w:sz w:val="20"/>
          <w:szCs w:val="28"/>
          <w:u w:val="single"/>
          <w:rtl/>
        </w:rPr>
        <w:t>)،</w:t>
      </w:r>
      <w:r w:rsidRPr="00B668CD">
        <w:rPr>
          <w:rFonts w:cs="B Nazanin" w:hint="cs"/>
          <w:i/>
          <w:iCs/>
          <w:sz w:val="20"/>
          <w:szCs w:val="28"/>
          <w:u w:val="single"/>
          <w:rtl/>
        </w:rPr>
        <w:t xml:space="preserve"> معادل %</w:t>
      </w:r>
      <w:r>
        <w:rPr>
          <w:rFonts w:cs="B Nazanin" w:hint="cs"/>
          <w:i/>
          <w:iCs/>
          <w:sz w:val="20"/>
          <w:szCs w:val="28"/>
          <w:u w:val="single"/>
          <w:rtl/>
        </w:rPr>
        <w:t xml:space="preserve"> </w:t>
      </w:r>
      <w:r w:rsidR="00296A5B">
        <w:rPr>
          <w:rFonts w:cs="B Nazanin" w:hint="cs"/>
          <w:i/>
          <w:iCs/>
          <w:sz w:val="20"/>
          <w:szCs w:val="28"/>
          <w:u w:val="single"/>
          <w:rtl/>
        </w:rPr>
        <w:t>........</w:t>
      </w:r>
      <w:r w:rsidRPr="00B668CD">
        <w:rPr>
          <w:rFonts w:cs="B Nazanin" w:hint="cs"/>
          <w:i/>
          <w:iCs/>
          <w:sz w:val="20"/>
          <w:szCs w:val="28"/>
          <w:u w:val="single"/>
          <w:rtl/>
        </w:rPr>
        <w:t xml:space="preserve">  </w:t>
      </w:r>
      <w:r>
        <w:rPr>
          <w:rFonts w:cs="B Nazanin" w:hint="cs"/>
          <w:i/>
          <w:iCs/>
          <w:sz w:val="20"/>
          <w:szCs w:val="28"/>
          <w:u w:val="single"/>
          <w:rtl/>
        </w:rPr>
        <w:t>(</w:t>
      </w:r>
      <w:r w:rsidR="00296A5B">
        <w:rPr>
          <w:rFonts w:cs="B Nazanin" w:hint="cs"/>
          <w:i/>
          <w:iCs/>
          <w:sz w:val="20"/>
          <w:szCs w:val="28"/>
          <w:u w:val="single"/>
          <w:rtl/>
        </w:rPr>
        <w:t>................</w:t>
      </w:r>
      <w:r>
        <w:rPr>
          <w:rFonts w:cs="B Nazanin" w:hint="cs"/>
          <w:i/>
          <w:iCs/>
          <w:sz w:val="20"/>
          <w:szCs w:val="28"/>
          <w:u w:val="single"/>
          <w:rtl/>
        </w:rPr>
        <w:t xml:space="preserve"> درصد </w:t>
      </w:r>
      <w:r w:rsidRPr="00B668CD">
        <w:rPr>
          <w:rFonts w:cs="B Nazanin" w:hint="cs"/>
          <w:i/>
          <w:iCs/>
          <w:sz w:val="20"/>
          <w:szCs w:val="28"/>
          <w:u w:val="single"/>
          <w:rtl/>
        </w:rPr>
        <w:t>پلوس</w:t>
      </w:r>
      <w:r w:rsidR="00296A5B">
        <w:rPr>
          <w:rFonts w:cs="B Nazanin" w:hint="cs"/>
          <w:i/>
          <w:iCs/>
          <w:sz w:val="20"/>
          <w:szCs w:val="28"/>
          <w:u w:val="single"/>
          <w:rtl/>
        </w:rPr>
        <w:t>/مینوس</w:t>
      </w:r>
      <w:r w:rsidRPr="00B668CD">
        <w:rPr>
          <w:rFonts w:cs="B Nazanin" w:hint="cs"/>
          <w:i/>
          <w:iCs/>
          <w:sz w:val="20"/>
          <w:szCs w:val="28"/>
          <w:u w:val="single"/>
          <w:rtl/>
        </w:rPr>
        <w:t>)</w:t>
      </w:r>
      <w:r w:rsidRPr="00B668CD">
        <w:rPr>
          <w:rFonts w:cs="B Nazanin" w:hint="cs"/>
          <w:sz w:val="20"/>
          <w:szCs w:val="28"/>
          <w:rtl/>
        </w:rPr>
        <w:t xml:space="preserve"> </w:t>
      </w:r>
      <w:r>
        <w:rPr>
          <w:rFonts w:cs="B Nazanin" w:hint="cs"/>
          <w:sz w:val="20"/>
          <w:szCs w:val="28"/>
          <w:rtl/>
        </w:rPr>
        <w:t>می باشد.</w:t>
      </w:r>
    </w:p>
    <w:p w:rsidR="009A5F57" w:rsidRPr="005F477E" w:rsidRDefault="009A5F57" w:rsidP="004454D0">
      <w:pPr>
        <w:spacing w:line="264" w:lineRule="auto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5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>–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مدت پیمان </w:t>
      </w:r>
    </w:p>
    <w:p w:rsidR="009A5F57" w:rsidRPr="00B668CD" w:rsidRDefault="00E513D2" w:rsidP="00AF1F47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B668CD">
        <w:rPr>
          <w:rFonts w:cs="B Nazanin" w:hint="cs"/>
          <w:sz w:val="20"/>
          <w:szCs w:val="28"/>
          <w:rtl/>
        </w:rPr>
        <w:t xml:space="preserve">مدت پیمان برابر </w:t>
      </w:r>
      <w:r w:rsidR="00AF1F47">
        <w:rPr>
          <w:rFonts w:cs="B Nazanin" w:hint="cs"/>
          <w:b/>
          <w:bCs/>
          <w:sz w:val="20"/>
          <w:szCs w:val="28"/>
          <w:u w:val="single"/>
          <w:rtl/>
        </w:rPr>
        <w:t>3</w:t>
      </w:r>
      <w:r w:rsidR="00A830E1">
        <w:rPr>
          <w:rFonts w:cs="B Nazanin" w:hint="cs"/>
          <w:b/>
          <w:bCs/>
          <w:sz w:val="20"/>
          <w:szCs w:val="28"/>
          <w:u w:val="single"/>
          <w:rtl/>
        </w:rPr>
        <w:t xml:space="preserve"> </w:t>
      </w:r>
      <w:r w:rsidRPr="00803ACA">
        <w:rPr>
          <w:rFonts w:cs="B Nazanin" w:hint="cs"/>
          <w:b/>
          <w:bCs/>
          <w:sz w:val="20"/>
          <w:szCs w:val="28"/>
          <w:u w:val="single"/>
          <w:rtl/>
        </w:rPr>
        <w:t>(</w:t>
      </w:r>
      <w:r w:rsidR="00AF1F47">
        <w:rPr>
          <w:rFonts w:cs="B Nazanin" w:hint="cs"/>
          <w:b/>
          <w:bCs/>
          <w:sz w:val="20"/>
          <w:szCs w:val="28"/>
          <w:u w:val="single"/>
          <w:rtl/>
        </w:rPr>
        <w:t>سه</w:t>
      </w:r>
      <w:r w:rsidRPr="00803ACA">
        <w:rPr>
          <w:rFonts w:cs="B Nazanin" w:hint="cs"/>
          <w:b/>
          <w:bCs/>
          <w:sz w:val="20"/>
          <w:szCs w:val="28"/>
          <w:u w:val="single"/>
          <w:rtl/>
        </w:rPr>
        <w:t>)</w:t>
      </w:r>
      <w:r w:rsidRPr="00B668CD">
        <w:rPr>
          <w:rFonts w:cs="B Nazanin" w:hint="cs"/>
          <w:sz w:val="20"/>
          <w:szCs w:val="28"/>
          <w:rtl/>
        </w:rPr>
        <w:t xml:space="preserve"> ماه شمسی از تاریخ اولین صورتمجلس تحویل کارگاه می باشد</w:t>
      </w:r>
      <w:r w:rsidR="008507C0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>.</w:t>
      </w:r>
      <w:r w:rsidR="00AF1F47">
        <w:rPr>
          <w:rFonts w:cs="B Nazanin" w:hint="cs"/>
          <w:sz w:val="20"/>
          <w:szCs w:val="28"/>
          <w:rtl/>
        </w:rPr>
        <w:t xml:space="preserve"> پیمانکار </w:t>
      </w:r>
      <w:r w:rsidRPr="00B668CD">
        <w:rPr>
          <w:rFonts w:cs="B Nazanin" w:hint="cs"/>
          <w:sz w:val="20"/>
          <w:szCs w:val="28"/>
          <w:rtl/>
        </w:rPr>
        <w:t xml:space="preserve"> </w:t>
      </w:r>
    </w:p>
    <w:p w:rsidR="006003C3" w:rsidRDefault="00E513D2" w:rsidP="00EF37A3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B668CD">
        <w:rPr>
          <w:rFonts w:cs="B Nazanin" w:hint="cs"/>
          <w:sz w:val="20"/>
          <w:szCs w:val="28"/>
          <w:rtl/>
        </w:rPr>
        <w:t xml:space="preserve">متعهد است ظرف مدت </w:t>
      </w:r>
      <w:r w:rsidR="00A830E1">
        <w:rPr>
          <w:rFonts w:cs="B Nazanin" w:hint="cs"/>
          <w:b/>
          <w:bCs/>
          <w:sz w:val="20"/>
          <w:szCs w:val="28"/>
          <w:u w:val="single"/>
          <w:rtl/>
        </w:rPr>
        <w:t>7</w:t>
      </w:r>
      <w:r w:rsidRPr="00803ACA">
        <w:rPr>
          <w:rFonts w:cs="B Nazanin" w:hint="cs"/>
          <w:b/>
          <w:bCs/>
          <w:sz w:val="20"/>
          <w:szCs w:val="28"/>
          <w:u w:val="single"/>
          <w:rtl/>
        </w:rPr>
        <w:t xml:space="preserve"> (</w:t>
      </w:r>
      <w:r w:rsidR="00A830E1">
        <w:rPr>
          <w:rFonts w:cs="B Nazanin" w:hint="cs"/>
          <w:b/>
          <w:bCs/>
          <w:sz w:val="20"/>
          <w:szCs w:val="28"/>
          <w:u w:val="single"/>
          <w:rtl/>
        </w:rPr>
        <w:t>هفت</w:t>
      </w:r>
      <w:r w:rsidRPr="00803ACA">
        <w:rPr>
          <w:rFonts w:cs="B Nazanin" w:hint="cs"/>
          <w:b/>
          <w:bCs/>
          <w:sz w:val="20"/>
          <w:szCs w:val="28"/>
          <w:u w:val="single"/>
          <w:rtl/>
        </w:rPr>
        <w:t>)</w:t>
      </w:r>
      <w:r w:rsidRPr="00B668CD">
        <w:rPr>
          <w:rFonts w:cs="B Nazanin" w:hint="cs"/>
          <w:sz w:val="20"/>
          <w:szCs w:val="28"/>
          <w:rtl/>
        </w:rPr>
        <w:t xml:space="preserve"> روز </w:t>
      </w:r>
      <w:r w:rsidR="008618CF" w:rsidRPr="00B668CD">
        <w:rPr>
          <w:rFonts w:cs="B Nazanin" w:hint="cs"/>
          <w:sz w:val="20"/>
          <w:szCs w:val="28"/>
          <w:rtl/>
        </w:rPr>
        <w:t xml:space="preserve">نسبت </w:t>
      </w:r>
      <w:r w:rsidRPr="00B668CD">
        <w:rPr>
          <w:rFonts w:cs="B Nazanin" w:hint="cs"/>
          <w:sz w:val="20"/>
          <w:szCs w:val="28"/>
          <w:rtl/>
        </w:rPr>
        <w:t xml:space="preserve">به تجهیز کارگاه به منظور شروع عملیات اجرائی اقدام نماید، مدت فوق جزء مدت پیمان محسوب می گردد. </w:t>
      </w:r>
    </w:p>
    <w:p w:rsidR="00E513D2" w:rsidRPr="004A36B7" w:rsidRDefault="00E513D2" w:rsidP="004454D0">
      <w:pPr>
        <w:spacing w:line="264" w:lineRule="auto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6</w:t>
      </w: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 xml:space="preserve"> – دوره تضمین </w:t>
      </w:r>
    </w:p>
    <w:p w:rsidR="00E513D2" w:rsidRDefault="00E513D2" w:rsidP="009C250F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B668CD">
        <w:rPr>
          <w:rFonts w:cs="B Nazanin" w:hint="cs"/>
          <w:sz w:val="20"/>
          <w:szCs w:val="28"/>
          <w:rtl/>
        </w:rPr>
        <w:t xml:space="preserve">حسن انجام کلیه عملیات موضوع پیمان از تاریخ تحویل موقت برای مدت </w:t>
      </w:r>
      <w:r w:rsidR="008109AE" w:rsidRPr="007F7D6B">
        <w:rPr>
          <w:rFonts w:cs="B Nazanin" w:hint="cs"/>
          <w:b/>
          <w:bCs/>
          <w:sz w:val="20"/>
          <w:szCs w:val="28"/>
          <w:rtl/>
        </w:rPr>
        <w:t xml:space="preserve">12 (دوازده) </w:t>
      </w:r>
      <w:r w:rsidR="008109AE" w:rsidRPr="00B668CD">
        <w:rPr>
          <w:rFonts w:cs="B Nazanin" w:hint="cs"/>
          <w:sz w:val="20"/>
          <w:szCs w:val="28"/>
          <w:rtl/>
        </w:rPr>
        <w:t>ماه شمسی از طرف پیمانکار تضمین میگردد</w:t>
      </w:r>
      <w:r w:rsidR="00FA723E" w:rsidRPr="00B668CD">
        <w:rPr>
          <w:rFonts w:cs="B Nazanin" w:hint="cs"/>
          <w:sz w:val="20"/>
          <w:szCs w:val="28"/>
          <w:rtl/>
        </w:rPr>
        <w:t xml:space="preserve"> </w:t>
      </w:r>
      <w:r w:rsidR="008109AE" w:rsidRPr="00B668CD">
        <w:rPr>
          <w:rFonts w:cs="B Nazanin" w:hint="cs"/>
          <w:sz w:val="20"/>
          <w:szCs w:val="28"/>
          <w:rtl/>
        </w:rPr>
        <w:t xml:space="preserve">. اگر در دوره تضمین معایب و نقایصی در کار مشاهده شودکه ناشی از عدم رعایت مشخصات به شرح مذکور در مدارک پیمان باشد </w:t>
      </w:r>
      <w:r w:rsidR="00571D43">
        <w:rPr>
          <w:rFonts w:cs="B Nazanin" w:hint="cs"/>
          <w:sz w:val="20"/>
          <w:szCs w:val="28"/>
          <w:rtl/>
        </w:rPr>
        <w:t>پیمانکار متعهد به اصلاح آن بوده ودر صورت امتناع کارفرما میتواند خود راساً ن</w:t>
      </w:r>
      <w:r w:rsidR="009C250F">
        <w:rPr>
          <w:rFonts w:cs="B Nazanin" w:hint="cs"/>
          <w:sz w:val="20"/>
          <w:szCs w:val="28"/>
          <w:rtl/>
        </w:rPr>
        <w:t>سبت</w:t>
      </w:r>
      <w:r w:rsidR="00571D43">
        <w:rPr>
          <w:rFonts w:cs="B Nazanin" w:hint="cs"/>
          <w:sz w:val="20"/>
          <w:szCs w:val="28"/>
          <w:rtl/>
        </w:rPr>
        <w:t xml:space="preserve"> به اصلاح اقدام و هزینه آنرا با اعمال ضریب </w:t>
      </w:r>
      <w:r w:rsidR="00131C9A">
        <w:rPr>
          <w:rFonts w:cs="B Nazanin" w:hint="cs"/>
          <w:sz w:val="20"/>
          <w:szCs w:val="28"/>
          <w:rtl/>
        </w:rPr>
        <w:t>15/1 به حساب پیمانکار منظور نماید.</w:t>
      </w:r>
    </w:p>
    <w:p w:rsidR="00C600DA" w:rsidRPr="005F477E" w:rsidRDefault="00C600DA" w:rsidP="004454D0">
      <w:pPr>
        <w:autoSpaceDE w:val="0"/>
        <w:autoSpaceDN w:val="0"/>
        <w:adjustRightInd w:val="0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7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>–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نظارت </w:t>
      </w:r>
    </w:p>
    <w:p w:rsidR="00C52732" w:rsidRPr="00E468B4" w:rsidRDefault="00C600DA" w:rsidP="00E468B4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B668CD">
        <w:rPr>
          <w:rFonts w:cs="B Nazanin" w:hint="cs"/>
          <w:sz w:val="20"/>
          <w:szCs w:val="28"/>
          <w:rtl/>
        </w:rPr>
        <w:t xml:space="preserve">نظارت </w:t>
      </w:r>
      <w:r w:rsidR="00B116C3">
        <w:rPr>
          <w:rFonts w:cs="B Nazanin" w:hint="cs"/>
          <w:sz w:val="20"/>
          <w:szCs w:val="28"/>
          <w:rtl/>
        </w:rPr>
        <w:t>ب</w:t>
      </w:r>
      <w:r w:rsidRPr="00B668CD">
        <w:rPr>
          <w:rFonts w:cs="B Nazanin" w:hint="cs"/>
          <w:sz w:val="20"/>
          <w:szCs w:val="28"/>
          <w:rtl/>
        </w:rPr>
        <w:t>ر اجرای تعهدات</w:t>
      </w:r>
      <w:r w:rsidR="0045533C" w:rsidRPr="00B668CD">
        <w:rPr>
          <w:rFonts w:cs="B Nazanin" w:hint="cs"/>
          <w:sz w:val="20"/>
          <w:szCs w:val="28"/>
          <w:rtl/>
        </w:rPr>
        <w:t>ی</w:t>
      </w:r>
      <w:r w:rsidRPr="00B668CD">
        <w:rPr>
          <w:rFonts w:cs="B Nazanin" w:hint="cs"/>
          <w:sz w:val="20"/>
          <w:szCs w:val="28"/>
          <w:rtl/>
        </w:rPr>
        <w:t xml:space="preserve"> که پیمانکار بر طبق مفاد این پیمان و اسناد و مدارک پیوست آن تقبل نموده است، به عهده کارفرما و یا نماینده وی و </w:t>
      </w:r>
      <w:r w:rsidR="0045533C" w:rsidRPr="00B668CD">
        <w:rPr>
          <w:rFonts w:cs="B Nazanin" w:hint="cs"/>
          <w:sz w:val="20"/>
          <w:szCs w:val="28"/>
          <w:rtl/>
        </w:rPr>
        <w:t xml:space="preserve">یا </w:t>
      </w:r>
      <w:r w:rsidRPr="00B668CD">
        <w:rPr>
          <w:rFonts w:cs="B Nazanin" w:hint="cs"/>
          <w:sz w:val="20"/>
          <w:szCs w:val="28"/>
          <w:rtl/>
        </w:rPr>
        <w:t>دستگاه نظارت معرفی شده از سوی کارفرما خواهد بود</w:t>
      </w:r>
      <w:r w:rsidR="0045533C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>. پیمانکار موظف است کارها را طبق پیمان، اصول فنی و دستورات کارفرما یا نماینده وی و یا دستگاه نظارت ، طبق مشخصات ، اسناد و مدارک پیوست این پیمان</w:t>
      </w:r>
      <w:r w:rsidR="0045533C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>، اجرا نماید</w:t>
      </w:r>
      <w:r w:rsidR="0045533C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 xml:space="preserve">. </w:t>
      </w:r>
    </w:p>
    <w:p w:rsidR="00C600DA" w:rsidRPr="005F477E" w:rsidRDefault="00C600DA" w:rsidP="004454D0">
      <w:pPr>
        <w:autoSpaceDE w:val="0"/>
        <w:autoSpaceDN w:val="0"/>
        <w:adjustRightInd w:val="0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8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>–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تعدیل آحاد بها</w:t>
      </w:r>
      <w:r w:rsidR="00F80D5A">
        <w:rPr>
          <w:rFonts w:cs="2  Homa" w:hint="cs"/>
          <w:b/>
          <w:bCs/>
          <w:sz w:val="28"/>
          <w:szCs w:val="28"/>
          <w:rtl/>
          <w:lang w:bidi="fa-IR"/>
        </w:rPr>
        <w:t>ء</w:t>
      </w:r>
    </w:p>
    <w:p w:rsidR="00C600DA" w:rsidRPr="00B668CD" w:rsidRDefault="00B373D8" w:rsidP="00AC3C6A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B373D8">
        <w:rPr>
          <w:rFonts w:cs="B Nazanin" w:hint="cs"/>
          <w:sz w:val="20"/>
          <w:szCs w:val="28"/>
          <w:rtl/>
        </w:rPr>
        <w:t>به</w:t>
      </w:r>
      <w:r w:rsidRPr="00B373D8">
        <w:rPr>
          <w:rFonts w:cs="B Nazanin"/>
          <w:sz w:val="20"/>
          <w:szCs w:val="28"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قيمتهاي</w:t>
      </w:r>
      <w:r w:rsidRPr="00B373D8">
        <w:rPr>
          <w:rFonts w:cs="B Nazanin"/>
          <w:sz w:val="20"/>
          <w:szCs w:val="28"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اين</w:t>
      </w:r>
      <w:r w:rsidRPr="00B373D8">
        <w:rPr>
          <w:rFonts w:cs="B Nazanin"/>
          <w:sz w:val="20"/>
          <w:szCs w:val="28"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پيمان</w:t>
      </w:r>
      <w:r w:rsidRPr="00B373D8">
        <w:rPr>
          <w:rFonts w:cs="B Nazanin"/>
          <w:sz w:val="20"/>
          <w:szCs w:val="28"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هيچگونه</w:t>
      </w:r>
      <w:r w:rsidRPr="00B373D8">
        <w:rPr>
          <w:rFonts w:cs="B Nazanin"/>
          <w:sz w:val="20"/>
          <w:szCs w:val="28"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تعديل</w:t>
      </w:r>
      <w:r w:rsidRPr="00B373D8">
        <w:rPr>
          <w:rFonts w:cs="B Nazanin"/>
          <w:sz w:val="20"/>
          <w:szCs w:val="28"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آحاد</w:t>
      </w:r>
      <w:r w:rsidR="0024171D">
        <w:rPr>
          <w:rFonts w:cs="B Nazanin" w:hint="cs"/>
          <w:sz w:val="20"/>
          <w:szCs w:val="28"/>
          <w:rtl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بها</w:t>
      </w:r>
      <w:r w:rsidRPr="00B373D8">
        <w:rPr>
          <w:rFonts w:cs="B Nazanin"/>
          <w:sz w:val="20"/>
          <w:szCs w:val="28"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و</w:t>
      </w:r>
      <w:r w:rsidRPr="00B373D8">
        <w:rPr>
          <w:rFonts w:cs="B Nazanin"/>
          <w:sz w:val="20"/>
          <w:szCs w:val="28"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مابه</w:t>
      </w:r>
      <w:r w:rsidR="00CF4183">
        <w:rPr>
          <w:rFonts w:cs="B Nazanin" w:hint="cs"/>
          <w:sz w:val="20"/>
          <w:szCs w:val="28"/>
          <w:rtl/>
        </w:rPr>
        <w:t xml:space="preserve"> </w:t>
      </w:r>
      <w:r w:rsidRPr="00B373D8">
        <w:rPr>
          <w:rFonts w:cs="B Nazanin" w:hint="cs"/>
          <w:sz w:val="20"/>
          <w:szCs w:val="28"/>
          <w:rtl/>
        </w:rPr>
        <w:t>التفاوت</w:t>
      </w:r>
      <w:r w:rsidRPr="00B373D8">
        <w:rPr>
          <w:rFonts w:cs="B Nazanin"/>
          <w:sz w:val="20"/>
          <w:szCs w:val="28"/>
        </w:rPr>
        <w:t xml:space="preserve"> </w:t>
      </w:r>
      <w:r w:rsidR="00C600DA" w:rsidRPr="00B373D8">
        <w:rPr>
          <w:rFonts w:cs="B Nazanin" w:hint="cs"/>
          <w:sz w:val="20"/>
          <w:szCs w:val="28"/>
          <w:rtl/>
        </w:rPr>
        <w:t>تعلق نمی</w:t>
      </w:r>
      <w:r w:rsidR="00B37FFC" w:rsidRPr="00B373D8">
        <w:rPr>
          <w:rFonts w:cs="B Nazanin" w:hint="cs"/>
          <w:sz w:val="20"/>
          <w:szCs w:val="28"/>
          <w:rtl/>
        </w:rPr>
        <w:t xml:space="preserve"> </w:t>
      </w:r>
      <w:r w:rsidR="00C600DA" w:rsidRPr="00B373D8">
        <w:rPr>
          <w:rFonts w:cs="B Nazanin" w:hint="cs"/>
          <w:sz w:val="20"/>
          <w:szCs w:val="28"/>
          <w:rtl/>
        </w:rPr>
        <w:t>گیرد</w:t>
      </w:r>
      <w:r w:rsidR="00B37FFC" w:rsidRPr="00B373D8">
        <w:rPr>
          <w:rFonts w:cs="B Nazanin" w:hint="cs"/>
          <w:sz w:val="20"/>
          <w:szCs w:val="28"/>
          <w:rtl/>
        </w:rPr>
        <w:t>.</w:t>
      </w:r>
      <w:r w:rsidR="00C600DA" w:rsidRPr="00B373D8">
        <w:rPr>
          <w:rFonts w:cs="B Nazanin" w:hint="cs"/>
          <w:sz w:val="20"/>
          <w:szCs w:val="28"/>
          <w:rtl/>
        </w:rPr>
        <w:t xml:space="preserve"> </w:t>
      </w:r>
    </w:p>
    <w:p w:rsidR="00C600DA" w:rsidRPr="005F477E" w:rsidRDefault="00C600DA" w:rsidP="004454D0">
      <w:pPr>
        <w:autoSpaceDE w:val="0"/>
        <w:autoSpaceDN w:val="0"/>
        <w:adjustRightInd w:val="0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9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>–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نیروی انسانی ، مصالح و تدارکات </w:t>
      </w:r>
    </w:p>
    <w:p w:rsidR="007F7D6B" w:rsidRPr="00BD4BEF" w:rsidRDefault="00AE4819" w:rsidP="004F2D40">
      <w:pPr>
        <w:spacing w:line="264" w:lineRule="auto"/>
        <w:jc w:val="both"/>
        <w:rPr>
          <w:rFonts w:cs="B Nazanin"/>
          <w:sz w:val="20"/>
          <w:szCs w:val="28"/>
        </w:rPr>
      </w:pPr>
      <w:r w:rsidRPr="00BD4BEF">
        <w:rPr>
          <w:rFonts w:cs="B Nazanin" w:hint="cs"/>
          <w:sz w:val="20"/>
          <w:szCs w:val="28"/>
          <w:rtl/>
        </w:rPr>
        <w:t xml:space="preserve">1- </w:t>
      </w:r>
      <w:r w:rsidR="007F7D6B" w:rsidRPr="00BD4BEF">
        <w:rPr>
          <w:rFonts w:cs="B Nazanin" w:hint="cs"/>
          <w:sz w:val="20"/>
          <w:szCs w:val="28"/>
          <w:rtl/>
        </w:rPr>
        <w:t>تامين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نيروي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انساني،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تهيه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تدارك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كليه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مصالح</w:t>
      </w:r>
      <w:r w:rsidRPr="00BD4BEF">
        <w:rPr>
          <w:rFonts w:cs="B Nazanin" w:hint="cs"/>
          <w:sz w:val="20"/>
          <w:szCs w:val="28"/>
          <w:rtl/>
        </w:rPr>
        <w:t xml:space="preserve"> (بغیر از مصالحی که در پیوست شماره یک پیمان حاضر قید گردیده است)</w:t>
      </w:r>
      <w:r w:rsidR="007F7D6B" w:rsidRPr="00BD4BEF">
        <w:rPr>
          <w:rFonts w:cs="B Nazanin" w:hint="cs"/>
          <w:sz w:val="20"/>
          <w:szCs w:val="28"/>
          <w:rtl/>
        </w:rPr>
        <w:t>،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ابزار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كار،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ماشين</w:t>
      </w:r>
      <w:r w:rsidRPr="00BD4BEF">
        <w:rPr>
          <w:rFonts w:cs="B Nazanin" w:hint="cs"/>
          <w:sz w:val="20"/>
          <w:szCs w:val="28"/>
          <w:rtl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آلات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به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طور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كلي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تمام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لوازم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ضروري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براي اجراي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عمليات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موضوع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پيمان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هزينه هاي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مستقيم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غير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مستقيم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مربوط،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به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عهده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پيمانكار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است</w:t>
      </w:r>
      <w:r w:rsidR="007F7D6B" w:rsidRPr="00BD4BEF">
        <w:rPr>
          <w:rFonts w:cs="B Nazanin"/>
          <w:sz w:val="20"/>
          <w:szCs w:val="28"/>
        </w:rPr>
        <w:t xml:space="preserve">. </w:t>
      </w:r>
      <w:r w:rsidR="007F7D6B" w:rsidRPr="00BD4BEF">
        <w:rPr>
          <w:rFonts w:cs="B Nazanin" w:hint="cs"/>
          <w:sz w:val="20"/>
          <w:szCs w:val="28"/>
          <w:rtl/>
        </w:rPr>
        <w:t>پيمانكار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متعهد است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مصالح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را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از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منابعي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تهيه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كند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كه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از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حيث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مرغوبيت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طبق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مشخصات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فني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مندرج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در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اسناد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مدارك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اين پيمان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باشد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مورد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تاييد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كارفرما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يا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دستگاه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نظارت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قرار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گيرد</w:t>
      </w:r>
      <w:r w:rsidR="007F7D6B" w:rsidRPr="00BD4BEF">
        <w:rPr>
          <w:rFonts w:cs="B Nazanin"/>
          <w:sz w:val="20"/>
          <w:szCs w:val="28"/>
        </w:rPr>
        <w:t>.</w:t>
      </w:r>
    </w:p>
    <w:p w:rsidR="007F7D6B" w:rsidRPr="00BD4BEF" w:rsidRDefault="00AE4819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  <w:r w:rsidRPr="00BD4BEF">
        <w:rPr>
          <w:rFonts w:cs="B Nazanin" w:hint="cs"/>
          <w:sz w:val="20"/>
          <w:szCs w:val="28"/>
          <w:rtl/>
        </w:rPr>
        <w:lastRenderedPageBreak/>
        <w:t xml:space="preserve">2- </w:t>
      </w:r>
      <w:r w:rsidR="007F7D6B" w:rsidRPr="00BD4BEF">
        <w:rPr>
          <w:rFonts w:cs="B Nazanin" w:hint="cs"/>
          <w:sz w:val="20"/>
          <w:szCs w:val="28"/>
          <w:rtl/>
        </w:rPr>
        <w:t>كارفرما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در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صورت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درخواست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پيمانكار،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حواله هاي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لازم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را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در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مورد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مصالح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تداركات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مورد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نياز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موضوع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پيمان صادر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خواهد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نمود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ولي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هيچگونه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تكليف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تعهدي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را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در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قبال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وصول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يا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عدم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وصول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آن</w:t>
      </w:r>
      <w:r w:rsidR="007F7D6B" w:rsidRPr="00BD4BEF">
        <w:rPr>
          <w:rFonts w:cs="B Nazanin"/>
          <w:sz w:val="20"/>
          <w:szCs w:val="28"/>
        </w:rPr>
        <w:t xml:space="preserve"> </w:t>
      </w:r>
      <w:r w:rsidR="007F7D6B" w:rsidRPr="00BD4BEF">
        <w:rPr>
          <w:rFonts w:cs="B Nazanin" w:hint="cs"/>
          <w:sz w:val="20"/>
          <w:szCs w:val="28"/>
          <w:rtl/>
        </w:rPr>
        <w:t>ندارد</w:t>
      </w:r>
      <w:r w:rsidR="007F7D6B" w:rsidRPr="00BD4BEF">
        <w:rPr>
          <w:rFonts w:cs="B Nazanin"/>
          <w:sz w:val="20"/>
          <w:szCs w:val="28"/>
        </w:rPr>
        <w:t>.</w:t>
      </w:r>
    </w:p>
    <w:p w:rsidR="001C6F8E" w:rsidRPr="00BD4BEF" w:rsidRDefault="0098177A" w:rsidP="00936657">
      <w:pPr>
        <w:pStyle w:val="BlockText"/>
        <w:ind w:left="0"/>
        <w:jc w:val="both"/>
        <w:rPr>
          <w:rFonts w:cs="B Nazanin"/>
          <w:szCs w:val="28"/>
          <w:rtl/>
        </w:rPr>
      </w:pPr>
      <w:r w:rsidRPr="0098177A">
        <w:rPr>
          <w:rFonts w:cs="B Nazanin"/>
          <w:sz w:val="28"/>
          <w:szCs w:val="28"/>
        </w:rPr>
        <w:t>3</w:t>
      </w:r>
      <w:r w:rsidR="006003C3">
        <w:rPr>
          <w:rFonts w:cs="B Nazanin" w:hint="cs"/>
          <w:szCs w:val="28"/>
          <w:rtl/>
        </w:rPr>
        <w:t>- پیمانکار فقط برای یک بار قبل از شروع مرحله اجرایی</w:t>
      </w:r>
      <w:r w:rsidR="00936657">
        <w:rPr>
          <w:rFonts w:cs="B Nazanin" w:hint="cs"/>
          <w:szCs w:val="28"/>
          <w:rtl/>
        </w:rPr>
        <w:t xml:space="preserve"> میتواند </w:t>
      </w:r>
      <w:r w:rsidR="006003C3">
        <w:rPr>
          <w:rFonts w:cs="B Nazanin" w:hint="cs"/>
          <w:szCs w:val="28"/>
          <w:rtl/>
        </w:rPr>
        <w:t xml:space="preserve"> </w:t>
      </w:r>
      <w:r w:rsidR="00936657">
        <w:rPr>
          <w:rFonts w:cs="B Nazanin" w:hint="cs"/>
          <w:szCs w:val="28"/>
          <w:rtl/>
        </w:rPr>
        <w:t>مقدار دقیق</w:t>
      </w:r>
      <w:r w:rsidR="006003C3">
        <w:rPr>
          <w:rFonts w:cs="B Nazanin" w:hint="cs"/>
          <w:szCs w:val="28"/>
          <w:rtl/>
        </w:rPr>
        <w:t xml:space="preserve"> مصالح ذکر شده در بند</w:t>
      </w:r>
      <w:r w:rsidR="00C74C19">
        <w:rPr>
          <w:rFonts w:cs="B Nazanin" w:hint="cs"/>
          <w:szCs w:val="28"/>
          <w:rtl/>
        </w:rPr>
        <w:t xml:space="preserve"> دو</w:t>
      </w:r>
      <w:r w:rsidR="006003C3">
        <w:rPr>
          <w:rFonts w:cs="B Nazanin" w:hint="cs"/>
          <w:szCs w:val="28"/>
          <w:rtl/>
        </w:rPr>
        <w:t xml:space="preserve"> ماده حاضر را بر آورد و به کارفرما اعلام می نماید. </w:t>
      </w:r>
      <w:r w:rsidR="001C6F8E" w:rsidRPr="00BD4BEF">
        <w:rPr>
          <w:rFonts w:cs="B Nazanin" w:hint="cs"/>
          <w:szCs w:val="28"/>
          <w:rtl/>
        </w:rPr>
        <w:t xml:space="preserve"> </w:t>
      </w:r>
    </w:p>
    <w:p w:rsidR="00CD72AD" w:rsidRPr="00E468B4" w:rsidRDefault="0098177A" w:rsidP="00E468B4">
      <w:pPr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>4</w:t>
      </w:r>
      <w:r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/>
          <w:sz w:val="20"/>
          <w:szCs w:val="28"/>
        </w:rPr>
        <w:t xml:space="preserve">- </w:t>
      </w:r>
      <w:r w:rsidR="008C4817" w:rsidRPr="00645105">
        <w:rPr>
          <w:rFonts w:cs="B Nazanin" w:hint="cs"/>
          <w:sz w:val="20"/>
          <w:szCs w:val="28"/>
          <w:rtl/>
        </w:rPr>
        <w:t>تامين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آب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و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برق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موقت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و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هزينه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مصرف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آن،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به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عهده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پيمانكار</w:t>
      </w:r>
      <w:r w:rsidR="008C4817" w:rsidRPr="00645105">
        <w:rPr>
          <w:rFonts w:cs="B Nazanin"/>
          <w:sz w:val="20"/>
          <w:szCs w:val="28"/>
        </w:rPr>
        <w:t xml:space="preserve"> </w:t>
      </w:r>
      <w:r w:rsidR="008C4817" w:rsidRPr="00645105">
        <w:rPr>
          <w:rFonts w:cs="B Nazanin" w:hint="cs"/>
          <w:sz w:val="20"/>
          <w:szCs w:val="28"/>
          <w:rtl/>
        </w:rPr>
        <w:t>است</w:t>
      </w:r>
      <w:r w:rsidR="008C4817" w:rsidRPr="00645105">
        <w:rPr>
          <w:rFonts w:cs="B Nazanin"/>
          <w:sz w:val="20"/>
          <w:szCs w:val="28"/>
        </w:rPr>
        <w:t>.</w:t>
      </w:r>
    </w:p>
    <w:p w:rsidR="00C600DA" w:rsidRDefault="00C600DA" w:rsidP="004454D0">
      <w:pPr>
        <w:spacing w:line="264" w:lineRule="auto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10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>–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پیش پرداخت </w:t>
      </w:r>
    </w:p>
    <w:p w:rsidR="00CD72AD" w:rsidRDefault="0015345F" w:rsidP="00EF37A3">
      <w:pPr>
        <w:pStyle w:val="BlockText"/>
        <w:ind w:left="0"/>
        <w:jc w:val="lowKashida"/>
        <w:rPr>
          <w:rFonts w:cs="2  Homa"/>
          <w:b/>
          <w:bCs/>
          <w:sz w:val="28"/>
          <w:szCs w:val="28"/>
          <w:rtl/>
          <w:lang w:bidi="fa-IR"/>
        </w:rPr>
      </w:pPr>
      <w:r>
        <w:rPr>
          <w:rFonts w:cs="B Nazanin" w:hint="cs"/>
          <w:sz w:val="26"/>
          <w:szCs w:val="26"/>
          <w:rtl/>
        </w:rPr>
        <w:t>15</w:t>
      </w:r>
      <w:r w:rsidRPr="0003142F">
        <w:rPr>
          <w:rFonts w:cs="B Nazanin" w:hint="cs"/>
          <w:sz w:val="26"/>
          <w:szCs w:val="26"/>
          <w:rtl/>
        </w:rPr>
        <w:t>%</w:t>
      </w:r>
      <w:r>
        <w:rPr>
          <w:rFonts w:cs="B Nazanin" w:hint="cs"/>
          <w:sz w:val="26"/>
          <w:szCs w:val="26"/>
          <w:rtl/>
        </w:rPr>
        <w:t xml:space="preserve"> مبلغ قرارداد بصورت پیش پرداخت در قبال ضمانتنامه بانکی</w:t>
      </w:r>
      <w:r w:rsidR="007D1BCC">
        <w:rPr>
          <w:rFonts w:cs="B Nazanin" w:hint="cs"/>
          <w:sz w:val="26"/>
          <w:szCs w:val="26"/>
          <w:rtl/>
        </w:rPr>
        <w:t xml:space="preserve"> معادل پیش پرداخت</w:t>
      </w:r>
      <w:r w:rsidR="009E61BA">
        <w:rPr>
          <w:rFonts w:cs="B Nazanin" w:hint="cs"/>
          <w:sz w:val="26"/>
          <w:szCs w:val="26"/>
          <w:rtl/>
        </w:rPr>
        <w:t>،</w:t>
      </w:r>
      <w:r>
        <w:rPr>
          <w:rFonts w:cs="B Nazanin" w:hint="cs"/>
          <w:sz w:val="26"/>
          <w:szCs w:val="26"/>
          <w:rtl/>
        </w:rPr>
        <w:t xml:space="preserve"> جهت تجهیز کارگاه وتهیه مصالح مورد نیاز پرداخت خواهد شد. این مبلغ به تناسب کارکرد پیمانکار بتدریج از صورت وضعیتهای ارائه شده کسر خواهد شد.</w:t>
      </w:r>
    </w:p>
    <w:p w:rsidR="00C600DA" w:rsidRPr="005F477E" w:rsidRDefault="00C600DA" w:rsidP="004454D0">
      <w:pPr>
        <w:spacing w:line="264" w:lineRule="auto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11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Pr="004A36B7">
        <w:rPr>
          <w:rFonts w:cs="2  Homa" w:hint="cs"/>
          <w:b/>
          <w:bCs/>
          <w:sz w:val="28"/>
          <w:szCs w:val="28"/>
          <w:rtl/>
          <w:lang w:bidi="fa-IR"/>
        </w:rPr>
        <w:t>–</w:t>
      </w:r>
      <w:r w:rsidRPr="005F477E">
        <w:rPr>
          <w:rFonts w:cs="2  Homa" w:hint="cs"/>
          <w:b/>
          <w:bCs/>
          <w:sz w:val="28"/>
          <w:szCs w:val="28"/>
          <w:rtl/>
          <w:lang w:bidi="fa-IR"/>
        </w:rPr>
        <w:t xml:space="preserve"> تضمین انجام تعهدات و حسن انجام کار </w:t>
      </w:r>
    </w:p>
    <w:p w:rsidR="00B74CF0" w:rsidRDefault="00C600DA" w:rsidP="00DA4964">
      <w:pPr>
        <w:shd w:val="clear" w:color="auto" w:fill="FFFFFF"/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1B1AA1">
        <w:rPr>
          <w:rFonts w:cs="B Nazanin" w:hint="cs"/>
          <w:sz w:val="20"/>
          <w:szCs w:val="28"/>
          <w:rtl/>
        </w:rPr>
        <w:t xml:space="preserve">هنگام امضای پیمان، پیمانکار </w:t>
      </w:r>
      <w:r w:rsidR="00917425" w:rsidRPr="001B1AA1">
        <w:rPr>
          <w:rFonts w:cs="B Nazanin" w:hint="cs"/>
          <w:sz w:val="20"/>
          <w:szCs w:val="28"/>
          <w:rtl/>
        </w:rPr>
        <w:t xml:space="preserve">برای تضمین انجام تعهدات خود باید به میزان 5 (پنج) درصد مبلغ اولیه پیمان، ضمانتنامه بانکی مورد قبول کارفرما </w:t>
      </w:r>
      <w:r w:rsidR="008613B2">
        <w:rPr>
          <w:rFonts w:cs="B Nazanin" w:hint="cs"/>
          <w:sz w:val="20"/>
          <w:szCs w:val="28"/>
          <w:rtl/>
        </w:rPr>
        <w:t xml:space="preserve">را ارائه </w:t>
      </w:r>
      <w:r w:rsidR="005242F4">
        <w:rPr>
          <w:rFonts w:cs="B Nazanin" w:hint="cs"/>
          <w:sz w:val="20"/>
          <w:szCs w:val="28"/>
          <w:rtl/>
        </w:rPr>
        <w:t>و</w:t>
      </w:r>
      <w:r w:rsidR="00D47A93">
        <w:rPr>
          <w:rFonts w:cs="B Nazanin" w:hint="cs"/>
          <w:sz w:val="20"/>
          <w:szCs w:val="28"/>
          <w:rtl/>
        </w:rPr>
        <w:t xml:space="preserve"> یا وجه نقد به شماره حساب معرفی شده از سوی کارفرما واریز نماید</w:t>
      </w:r>
      <w:r w:rsidR="00917425" w:rsidRPr="001B1AA1">
        <w:rPr>
          <w:rFonts w:cs="B Nazanin" w:hint="cs"/>
          <w:sz w:val="20"/>
          <w:szCs w:val="28"/>
          <w:rtl/>
        </w:rPr>
        <w:t xml:space="preserve">. </w:t>
      </w:r>
      <w:r w:rsidR="00D47A93">
        <w:rPr>
          <w:rFonts w:cs="B Nazanin" w:hint="cs"/>
          <w:sz w:val="20"/>
          <w:szCs w:val="28"/>
          <w:rtl/>
        </w:rPr>
        <w:t>تضمین</w:t>
      </w:r>
      <w:r w:rsidR="00917425" w:rsidRPr="001B1AA1">
        <w:rPr>
          <w:rFonts w:cs="B Nazanin" w:hint="cs"/>
          <w:sz w:val="20"/>
          <w:szCs w:val="28"/>
          <w:rtl/>
        </w:rPr>
        <w:t xml:space="preserve"> یاد شده پس از خاتمه </w:t>
      </w:r>
      <w:r w:rsidR="00B74CF0" w:rsidRPr="001B1AA1">
        <w:rPr>
          <w:rFonts w:cs="B Nazanin" w:hint="cs"/>
          <w:sz w:val="20"/>
          <w:szCs w:val="28"/>
          <w:rtl/>
        </w:rPr>
        <w:t xml:space="preserve">کار و تحویل موقت موضوع پیمان ، به پیمانکار مسترد خواهد شد. علاوه بر تضمین یاد شده ، </w:t>
      </w:r>
      <w:r w:rsidR="00B74CF0" w:rsidRPr="00946779">
        <w:rPr>
          <w:rFonts w:cs="B Nazanin" w:hint="cs"/>
          <w:sz w:val="20"/>
          <w:szCs w:val="28"/>
          <w:rtl/>
        </w:rPr>
        <w:t>10 (ده)</w:t>
      </w:r>
      <w:r w:rsidR="00B74CF0" w:rsidRPr="001B1AA1">
        <w:rPr>
          <w:rFonts w:cs="B Nazanin" w:hint="cs"/>
          <w:sz w:val="20"/>
          <w:szCs w:val="28"/>
          <w:rtl/>
        </w:rPr>
        <w:t xml:space="preserve"> درصد بابت تضمین حسن انجام کار از هر پرداخت به پیمانکار کسر شده و </w:t>
      </w:r>
      <w:r w:rsidR="00DA4964">
        <w:rPr>
          <w:rFonts w:cs="B Nazanin" w:hint="cs"/>
          <w:sz w:val="20"/>
          <w:szCs w:val="28"/>
          <w:rtl/>
        </w:rPr>
        <w:t>پس از اتمام دوره تضمین وتائید دستگاه نظارت به وی مسترد خواهد شد.</w:t>
      </w:r>
    </w:p>
    <w:p w:rsidR="00B74CF0" w:rsidRPr="00946779" w:rsidRDefault="00B74CF0" w:rsidP="004454D0">
      <w:pPr>
        <w:autoSpaceDE w:val="0"/>
        <w:autoSpaceDN w:val="0"/>
        <w:adjustRightInd w:val="0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12</w:t>
      </w: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 xml:space="preserve"> –پرداختهای موقت</w:t>
      </w:r>
      <w:r w:rsidR="008D4929" w:rsidRPr="00946779">
        <w:rPr>
          <w:rFonts w:cs="2  Homa" w:hint="cs"/>
          <w:b/>
          <w:bCs/>
          <w:sz w:val="28"/>
          <w:szCs w:val="28"/>
          <w:rtl/>
          <w:lang w:bidi="fa-IR"/>
        </w:rPr>
        <w:t xml:space="preserve"> </w:t>
      </w: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>و قطعی</w:t>
      </w:r>
      <w:r w:rsidR="007566AB" w:rsidRPr="00946779">
        <w:rPr>
          <w:rFonts w:cs="2  Homa" w:hint="cs"/>
          <w:b/>
          <w:bCs/>
          <w:sz w:val="28"/>
          <w:szCs w:val="28"/>
          <w:rtl/>
          <w:lang w:bidi="fa-IR"/>
        </w:rPr>
        <w:t>،کسور قانونی</w:t>
      </w:r>
      <w:r w:rsidR="000917FE" w:rsidRPr="00946779">
        <w:rPr>
          <w:rFonts w:cs="2  Homa" w:hint="cs"/>
          <w:b/>
          <w:bCs/>
          <w:sz w:val="28"/>
          <w:szCs w:val="28"/>
          <w:rtl/>
          <w:lang w:bidi="fa-IR"/>
        </w:rPr>
        <w:t>.</w:t>
      </w:r>
    </w:p>
    <w:p w:rsidR="003A4A4B" w:rsidRDefault="007C0023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>الف</w:t>
      </w:r>
      <w:r w:rsidR="007566AB" w:rsidRPr="00946779">
        <w:rPr>
          <w:rFonts w:cs="B Nazanin" w:hint="cs"/>
          <w:sz w:val="20"/>
          <w:szCs w:val="28"/>
          <w:rtl/>
        </w:rPr>
        <w:t xml:space="preserve"> – پرداختهای موقت : </w:t>
      </w:r>
    </w:p>
    <w:p w:rsidR="00B03486" w:rsidRPr="00696662" w:rsidRDefault="00B03486" w:rsidP="00583E83">
      <w:pPr>
        <w:spacing w:line="264" w:lineRule="auto"/>
        <w:jc w:val="both"/>
        <w:rPr>
          <w:rFonts w:cs="B Nazanin"/>
          <w:sz w:val="20"/>
          <w:szCs w:val="28"/>
          <w:rtl/>
        </w:rPr>
      </w:pPr>
      <w:r w:rsidRPr="00B668CD">
        <w:rPr>
          <w:rFonts w:cs="B Nazanin" w:hint="cs"/>
          <w:sz w:val="20"/>
          <w:szCs w:val="28"/>
          <w:rtl/>
        </w:rPr>
        <w:t xml:space="preserve">مبلغ پرداختهای موقت ، براساس درصد </w:t>
      </w:r>
      <w:r w:rsidR="00583E83">
        <w:rPr>
          <w:rFonts w:cs="B Nazanin" w:hint="cs"/>
          <w:sz w:val="20"/>
          <w:szCs w:val="28"/>
          <w:rtl/>
        </w:rPr>
        <w:t xml:space="preserve">کار انجام یافته در پایان هر ماه </w:t>
      </w:r>
      <w:r w:rsidRPr="00B668CD">
        <w:rPr>
          <w:rFonts w:cs="B Nazanin" w:hint="cs"/>
          <w:sz w:val="20"/>
          <w:szCs w:val="28"/>
          <w:rtl/>
        </w:rPr>
        <w:t>از</w:t>
      </w:r>
      <w:r w:rsidR="00583E83">
        <w:rPr>
          <w:rFonts w:cs="B Nazanin" w:hint="cs"/>
          <w:sz w:val="20"/>
          <w:szCs w:val="28"/>
          <w:rtl/>
        </w:rPr>
        <w:t xml:space="preserve">کل </w:t>
      </w:r>
      <w:r w:rsidRPr="00B668CD">
        <w:rPr>
          <w:rFonts w:cs="B Nazanin" w:hint="cs"/>
          <w:sz w:val="20"/>
          <w:szCs w:val="28"/>
          <w:rtl/>
        </w:rPr>
        <w:t xml:space="preserve">مبلغ </w:t>
      </w:r>
      <w:r w:rsidR="00583E83">
        <w:rPr>
          <w:rFonts w:cs="B Nazanin" w:hint="cs"/>
          <w:sz w:val="20"/>
          <w:szCs w:val="28"/>
          <w:rtl/>
        </w:rPr>
        <w:t>قرارداد بوده که پس از تائید دستگاه نظارت و کارفرما و کسر کسورات لازم شامل قیمت مصالح تحویلی کارفرما ، بیمه و مالیات قابل پرداخت است این مبالغ تماماً از صورت وضعیت قطعی کسر خواهدشد.</w:t>
      </w:r>
      <w:r w:rsidRPr="00696662">
        <w:rPr>
          <w:rFonts w:cs="B Nazanin" w:hint="cs"/>
          <w:sz w:val="20"/>
          <w:szCs w:val="28"/>
          <w:rtl/>
        </w:rPr>
        <w:t xml:space="preserve"> </w:t>
      </w:r>
    </w:p>
    <w:p w:rsidR="00C2573C" w:rsidRPr="00946779" w:rsidRDefault="007C0023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>ب</w:t>
      </w:r>
      <w:r w:rsidR="007566AB" w:rsidRPr="00946779">
        <w:rPr>
          <w:rFonts w:cs="B Nazanin" w:hint="cs"/>
          <w:sz w:val="20"/>
          <w:szCs w:val="28"/>
          <w:rtl/>
        </w:rPr>
        <w:t xml:space="preserve"> – پرداخت قطعی : </w:t>
      </w:r>
    </w:p>
    <w:p w:rsidR="00CD72AD" w:rsidRPr="00B668CD" w:rsidRDefault="00EB393F" w:rsidP="00573F65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B668CD">
        <w:rPr>
          <w:rFonts w:cs="B Nazanin" w:hint="cs"/>
          <w:sz w:val="20"/>
          <w:szCs w:val="28"/>
          <w:rtl/>
        </w:rPr>
        <w:t>مبلغ پرداخت قطعی به پیمانکار ، از حاصل</w:t>
      </w:r>
      <w:r w:rsidR="009E0128">
        <w:rPr>
          <w:rFonts w:cs="B Nazanin" w:hint="cs"/>
          <w:sz w:val="20"/>
          <w:szCs w:val="28"/>
          <w:rtl/>
        </w:rPr>
        <w:t xml:space="preserve"> جمع </w:t>
      </w:r>
      <w:r w:rsidR="00573F65">
        <w:rPr>
          <w:rFonts w:cs="B Nazanin" w:hint="cs"/>
          <w:sz w:val="20"/>
          <w:szCs w:val="28"/>
          <w:rtl/>
        </w:rPr>
        <w:t>اقلام اصلی</w:t>
      </w:r>
      <w:r w:rsidR="009E0128">
        <w:rPr>
          <w:rFonts w:cs="B Nazanin" w:hint="cs"/>
          <w:sz w:val="20"/>
          <w:szCs w:val="28"/>
          <w:rtl/>
        </w:rPr>
        <w:t xml:space="preserve"> قرارداد </w:t>
      </w:r>
      <w:r w:rsidR="009B0C04">
        <w:rPr>
          <w:rFonts w:cs="B Nazanin" w:hint="cs"/>
          <w:sz w:val="20"/>
          <w:szCs w:val="28"/>
          <w:rtl/>
        </w:rPr>
        <w:t>و</w:t>
      </w:r>
      <w:r w:rsidRPr="00B668CD">
        <w:rPr>
          <w:rFonts w:cs="B Nazanin" w:hint="cs"/>
          <w:sz w:val="20"/>
          <w:szCs w:val="28"/>
          <w:rtl/>
        </w:rPr>
        <w:t xml:space="preserve"> </w:t>
      </w:r>
      <w:r w:rsidR="009B0C04">
        <w:rPr>
          <w:rFonts w:cs="B Nazanin" w:hint="cs"/>
          <w:sz w:val="20"/>
          <w:szCs w:val="28"/>
          <w:rtl/>
        </w:rPr>
        <w:t>م</w:t>
      </w:r>
      <w:r w:rsidRPr="00B668CD">
        <w:rPr>
          <w:rFonts w:cs="B Nazanin" w:hint="cs"/>
          <w:sz w:val="20"/>
          <w:szCs w:val="28"/>
          <w:rtl/>
        </w:rPr>
        <w:t>ط</w:t>
      </w:r>
      <w:r w:rsidR="009B0C04">
        <w:rPr>
          <w:rFonts w:cs="B Nazanin" w:hint="cs"/>
          <w:sz w:val="20"/>
          <w:szCs w:val="28"/>
          <w:rtl/>
        </w:rPr>
        <w:t>ا</w:t>
      </w:r>
      <w:r w:rsidRPr="00B668CD">
        <w:rPr>
          <w:rFonts w:cs="B Nazanin" w:hint="cs"/>
          <w:sz w:val="20"/>
          <w:szCs w:val="28"/>
          <w:rtl/>
        </w:rPr>
        <w:t>بق</w:t>
      </w:r>
      <w:r w:rsidR="009B0C04">
        <w:rPr>
          <w:rFonts w:cs="B Nazanin" w:hint="cs"/>
          <w:sz w:val="20"/>
          <w:szCs w:val="28"/>
          <w:rtl/>
        </w:rPr>
        <w:t xml:space="preserve"> شرایط</w:t>
      </w:r>
      <w:r w:rsidRPr="00B668CD">
        <w:rPr>
          <w:rFonts w:cs="B Nazanin" w:hint="cs"/>
          <w:sz w:val="20"/>
          <w:szCs w:val="28"/>
          <w:rtl/>
        </w:rPr>
        <w:t xml:space="preserve"> بند "</w:t>
      </w:r>
      <w:r w:rsidR="009E0128">
        <w:rPr>
          <w:rFonts w:cs="B Nazanin" w:hint="cs"/>
          <w:sz w:val="20"/>
          <w:szCs w:val="28"/>
          <w:rtl/>
        </w:rPr>
        <w:t>الف</w:t>
      </w:r>
      <w:r w:rsidRPr="00B668CD">
        <w:rPr>
          <w:rFonts w:cs="B Nazanin" w:hint="cs"/>
          <w:sz w:val="20"/>
          <w:szCs w:val="28"/>
          <w:rtl/>
        </w:rPr>
        <w:t xml:space="preserve">" </w:t>
      </w:r>
      <w:r w:rsidR="009B0C04">
        <w:rPr>
          <w:rFonts w:cs="B Nazanin" w:hint="cs"/>
          <w:sz w:val="20"/>
          <w:szCs w:val="28"/>
          <w:rtl/>
        </w:rPr>
        <w:t>همین ماده،</w:t>
      </w:r>
      <w:r w:rsidR="00583E83">
        <w:rPr>
          <w:rFonts w:cs="B Nazanin" w:hint="cs"/>
          <w:sz w:val="20"/>
          <w:szCs w:val="28"/>
          <w:rtl/>
        </w:rPr>
        <w:t>در پایان پروژه بر اساس صورت وضعیت قطعی تائید شده از سوی دستگاه نظارت و کارفرماخواهد بود.</w:t>
      </w:r>
      <w:r w:rsidRPr="00B668CD">
        <w:rPr>
          <w:rFonts w:cs="B Nazanin" w:hint="cs"/>
          <w:sz w:val="20"/>
          <w:szCs w:val="28"/>
          <w:rtl/>
        </w:rPr>
        <w:t xml:space="preserve"> </w:t>
      </w:r>
    </w:p>
    <w:p w:rsidR="00C2573C" w:rsidRPr="00946779" w:rsidRDefault="007C0023" w:rsidP="004F2D40">
      <w:pPr>
        <w:spacing w:line="264" w:lineRule="auto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>ج</w:t>
      </w:r>
      <w:r w:rsidR="007566AB" w:rsidRPr="00946779">
        <w:rPr>
          <w:rFonts w:cs="B Nazanin" w:hint="cs"/>
          <w:sz w:val="20"/>
          <w:szCs w:val="28"/>
          <w:rtl/>
        </w:rPr>
        <w:t xml:space="preserve"> - کسور قانونی : </w:t>
      </w:r>
      <w:r w:rsidR="00C1470F" w:rsidRPr="00946779">
        <w:rPr>
          <w:rFonts w:cs="B Nazanin"/>
          <w:sz w:val="20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8" o:title=""/>
          </v:shape>
          <o:OLEObject Type="Embed" ProgID="Equation.3" ShapeID="_x0000_i1025" DrawAspect="Content" ObjectID="_1631259292" r:id="rId9"/>
        </w:object>
      </w:r>
    </w:p>
    <w:p w:rsidR="0006227B" w:rsidRDefault="0006227B" w:rsidP="009979E2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EB393F">
        <w:rPr>
          <w:rFonts w:cs="B Nazanin" w:hint="cs"/>
          <w:sz w:val="20"/>
          <w:szCs w:val="28"/>
          <w:rtl/>
        </w:rPr>
        <w:t>کلیه کسورات قانونی برعهده پیمانکار بوده</w:t>
      </w:r>
      <w:r w:rsidR="00B34103">
        <w:rPr>
          <w:rFonts w:cs="B Nazanin" w:hint="cs"/>
          <w:sz w:val="20"/>
          <w:szCs w:val="28"/>
          <w:rtl/>
        </w:rPr>
        <w:t>،</w:t>
      </w:r>
      <w:r w:rsidRPr="00EB393F">
        <w:rPr>
          <w:rFonts w:cs="B Nazanin" w:hint="cs"/>
          <w:sz w:val="20"/>
          <w:szCs w:val="28"/>
          <w:rtl/>
        </w:rPr>
        <w:t xml:space="preserve"> مطابق قانون وآخرین دستورالعمل ابلاغی</w:t>
      </w:r>
      <w:r w:rsidR="00573883">
        <w:rPr>
          <w:rFonts w:cs="B Nazanin" w:hint="cs"/>
          <w:sz w:val="20"/>
          <w:szCs w:val="28"/>
          <w:rtl/>
        </w:rPr>
        <w:t xml:space="preserve"> </w:t>
      </w:r>
      <w:r w:rsidRPr="00EB393F">
        <w:rPr>
          <w:rFonts w:cs="B Nazanin" w:hint="cs"/>
          <w:sz w:val="20"/>
          <w:szCs w:val="28"/>
          <w:rtl/>
        </w:rPr>
        <w:t xml:space="preserve">از هر پرداختی به </w:t>
      </w:r>
      <w:r>
        <w:rPr>
          <w:rFonts w:cs="B Nazanin" w:hint="cs"/>
          <w:sz w:val="20"/>
          <w:szCs w:val="28"/>
          <w:rtl/>
        </w:rPr>
        <w:t>پیمانکار</w:t>
      </w:r>
      <w:r w:rsidRPr="00EB393F">
        <w:rPr>
          <w:rFonts w:cs="B Nazanin" w:hint="cs"/>
          <w:sz w:val="20"/>
          <w:szCs w:val="28"/>
          <w:rtl/>
        </w:rPr>
        <w:t xml:space="preserve"> کسر خواهد گردید.</w:t>
      </w:r>
      <w:r w:rsidR="00EF37A3">
        <w:rPr>
          <w:rFonts w:cs="B Nazanin" w:hint="cs"/>
          <w:sz w:val="20"/>
          <w:szCs w:val="28"/>
          <w:rtl/>
        </w:rPr>
        <w:t xml:space="preserve"> </w:t>
      </w:r>
    </w:p>
    <w:p w:rsidR="005825C4" w:rsidRDefault="0006227B" w:rsidP="00EB6D39">
      <w:pPr>
        <w:spacing w:line="264" w:lineRule="auto"/>
        <w:jc w:val="both"/>
        <w:rPr>
          <w:rFonts w:cs="B Nazanin"/>
          <w:sz w:val="20"/>
          <w:szCs w:val="28"/>
          <w:rtl/>
        </w:rPr>
      </w:pPr>
      <w:r w:rsidRPr="00946779">
        <w:rPr>
          <w:rFonts w:cs="B Nazanin" w:hint="cs"/>
          <w:sz w:val="20"/>
          <w:szCs w:val="28"/>
          <w:rtl/>
        </w:rPr>
        <w:t>تبصره:</w:t>
      </w:r>
      <w:r>
        <w:rPr>
          <w:rFonts w:cs="B Nazanin" w:hint="cs"/>
          <w:sz w:val="20"/>
          <w:szCs w:val="28"/>
          <w:rtl/>
        </w:rPr>
        <w:t xml:space="preserve"> ارزش افزوده کلاً بر عهده </w:t>
      </w:r>
      <w:r w:rsidR="00573883">
        <w:rPr>
          <w:rFonts w:cs="B Nazanin" w:hint="cs"/>
          <w:sz w:val="20"/>
          <w:szCs w:val="28"/>
          <w:rtl/>
        </w:rPr>
        <w:t>کارفرما</w:t>
      </w:r>
      <w:r>
        <w:rPr>
          <w:rFonts w:cs="B Nazanin" w:hint="cs"/>
          <w:sz w:val="20"/>
          <w:szCs w:val="28"/>
          <w:rtl/>
        </w:rPr>
        <w:t xml:space="preserve"> می باشد.</w:t>
      </w:r>
    </w:p>
    <w:p w:rsidR="007566AB" w:rsidRDefault="0006227B" w:rsidP="00EB6D39">
      <w:pPr>
        <w:spacing w:line="264" w:lineRule="auto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 xml:space="preserve"> </w:t>
      </w:r>
    </w:p>
    <w:p w:rsidR="00684604" w:rsidRPr="00946779" w:rsidRDefault="00684604" w:rsidP="004454D0">
      <w:pPr>
        <w:autoSpaceDE w:val="0"/>
        <w:autoSpaceDN w:val="0"/>
        <w:adjustRightInd w:val="0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13</w:t>
      </w: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>-فسخ یا خاتمه پیمان:</w:t>
      </w:r>
    </w:p>
    <w:p w:rsidR="000E4FE2" w:rsidRPr="00543CBB" w:rsidRDefault="0079426A" w:rsidP="00E468B4">
      <w:pPr>
        <w:spacing w:line="264" w:lineRule="auto"/>
        <w:jc w:val="both"/>
        <w:rPr>
          <w:rFonts w:cs="B Nazanin"/>
          <w:sz w:val="20"/>
          <w:szCs w:val="28"/>
        </w:rPr>
      </w:pPr>
      <w:r w:rsidRPr="00543CBB">
        <w:rPr>
          <w:rFonts w:cs="B Nazanin" w:hint="cs"/>
          <w:sz w:val="20"/>
          <w:szCs w:val="28"/>
          <w:rtl/>
        </w:rPr>
        <w:lastRenderedPageBreak/>
        <w:t>در</w:t>
      </w:r>
      <w:r w:rsidRPr="00543CBB">
        <w:rPr>
          <w:rFonts w:cs="B Nazanin"/>
          <w:sz w:val="20"/>
          <w:szCs w:val="28"/>
        </w:rPr>
        <w:t xml:space="preserve"> </w:t>
      </w:r>
      <w:r w:rsidRPr="00543CBB">
        <w:rPr>
          <w:rFonts w:cs="B Nazanin" w:hint="cs"/>
          <w:sz w:val="20"/>
          <w:szCs w:val="28"/>
          <w:rtl/>
        </w:rPr>
        <w:t>صورتيكه</w:t>
      </w:r>
      <w:r w:rsidRPr="00543CBB">
        <w:rPr>
          <w:rFonts w:cs="B Nazanin"/>
          <w:sz w:val="20"/>
          <w:szCs w:val="28"/>
        </w:rPr>
        <w:t xml:space="preserve"> </w:t>
      </w:r>
      <w:r w:rsidRPr="00543CBB">
        <w:rPr>
          <w:rFonts w:cs="B Nazanin" w:hint="cs"/>
          <w:sz w:val="20"/>
          <w:szCs w:val="28"/>
          <w:rtl/>
        </w:rPr>
        <w:t>پيمان</w:t>
      </w:r>
      <w:r w:rsidR="00EB6D39">
        <w:rPr>
          <w:rFonts w:cs="B Nazanin" w:hint="cs"/>
          <w:sz w:val="20"/>
          <w:szCs w:val="28"/>
          <w:rtl/>
        </w:rPr>
        <w:t xml:space="preserve">کار توان ادامه کار را بهر دلیل نداشته باشد کارفرما میتواند </w:t>
      </w:r>
      <w:r w:rsidR="005708D5">
        <w:rPr>
          <w:rFonts w:cs="B Nazanin" w:hint="cs"/>
          <w:sz w:val="20"/>
          <w:szCs w:val="28"/>
          <w:rtl/>
        </w:rPr>
        <w:t>با اعلام قبلی نسبت به فسخ قرارداد اقدام نمائید در این صورت ضمانتنامه حسن انجام تعهدات و ده درصد حسن انجام  بدون انجام تشریفات قانونی به نفع  کارفرما ضبط خواهد شد.</w:t>
      </w:r>
    </w:p>
    <w:p w:rsidR="00B675EF" w:rsidRPr="00946779" w:rsidRDefault="00B675EF" w:rsidP="004454D0">
      <w:pPr>
        <w:autoSpaceDE w:val="0"/>
        <w:autoSpaceDN w:val="0"/>
        <w:adjustRightInd w:val="0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14</w:t>
      </w: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 xml:space="preserve"> – تجهیز و برچیدن کارگاه</w:t>
      </w:r>
    </w:p>
    <w:p w:rsidR="00704754" w:rsidRDefault="00B675EF" w:rsidP="006D4167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 w:rsidRPr="00B668CD">
        <w:rPr>
          <w:rFonts w:cs="B Nazanin" w:hint="cs"/>
          <w:sz w:val="20"/>
          <w:szCs w:val="28"/>
          <w:rtl/>
        </w:rPr>
        <w:t xml:space="preserve">هزینه های مربوط به تجهیز و برچیدن کارگاه </w:t>
      </w:r>
      <w:r w:rsidR="00F42540" w:rsidRPr="00B668CD">
        <w:rPr>
          <w:rFonts w:cs="B Nazanin" w:hint="cs"/>
          <w:sz w:val="20"/>
          <w:szCs w:val="28"/>
          <w:rtl/>
        </w:rPr>
        <w:t xml:space="preserve">کلاً </w:t>
      </w:r>
      <w:r w:rsidRPr="00B668CD">
        <w:rPr>
          <w:rFonts w:cs="B Nazanin" w:hint="cs"/>
          <w:sz w:val="20"/>
          <w:szCs w:val="28"/>
          <w:rtl/>
        </w:rPr>
        <w:t>به عهده پیمانکار است</w:t>
      </w:r>
      <w:r w:rsidR="00F42540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>. پیمانکار باید کارگاه را به نحوی مناسب تجهیز نماید که شروع و ادامه کار تا تحویل موقت</w:t>
      </w:r>
      <w:r w:rsidR="00F42540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>، بدون وقفه و با کیفیت لازم انجام پذیرد</w:t>
      </w:r>
      <w:r w:rsidR="00F42540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>.</w:t>
      </w:r>
      <w:r w:rsidR="00F90A56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>در پایان کار</w:t>
      </w:r>
      <w:r w:rsidR="00F42540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 xml:space="preserve">، پیمانکار باید نسبت به </w:t>
      </w:r>
      <w:r w:rsidR="000E4FE2">
        <w:rPr>
          <w:rFonts w:cs="B Nazanin" w:hint="cs"/>
          <w:sz w:val="20"/>
          <w:szCs w:val="28"/>
          <w:rtl/>
        </w:rPr>
        <w:t>جمع آوری تجهیز کارگاه</w:t>
      </w:r>
      <w:r w:rsidRPr="00B668CD">
        <w:rPr>
          <w:rFonts w:cs="B Nazanin" w:hint="cs"/>
          <w:sz w:val="20"/>
          <w:szCs w:val="28"/>
          <w:rtl/>
        </w:rPr>
        <w:t xml:space="preserve"> اقدام نماید</w:t>
      </w:r>
      <w:r w:rsidR="00F42540" w:rsidRPr="00B668CD">
        <w:rPr>
          <w:rFonts w:cs="B Nazanin" w:hint="cs"/>
          <w:sz w:val="20"/>
          <w:szCs w:val="28"/>
          <w:rtl/>
        </w:rPr>
        <w:t xml:space="preserve"> </w:t>
      </w:r>
      <w:r w:rsidRPr="00B668CD">
        <w:rPr>
          <w:rFonts w:cs="B Nazanin" w:hint="cs"/>
          <w:sz w:val="20"/>
          <w:szCs w:val="28"/>
          <w:rtl/>
        </w:rPr>
        <w:t xml:space="preserve">. </w:t>
      </w:r>
    </w:p>
    <w:p w:rsidR="00326F73" w:rsidRPr="00F112E4" w:rsidRDefault="00326F73" w:rsidP="004454D0">
      <w:pPr>
        <w:spacing w:line="264" w:lineRule="auto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F112E4">
        <w:rPr>
          <w:rFonts w:cs="2  Homa" w:hint="cs"/>
          <w:b/>
          <w:bCs/>
          <w:sz w:val="28"/>
          <w:szCs w:val="28"/>
          <w:rtl/>
          <w:lang w:bidi="fa-IR"/>
        </w:rPr>
        <w:t xml:space="preserve"> 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15</w:t>
      </w:r>
      <w:r w:rsidRPr="00F112E4">
        <w:rPr>
          <w:rFonts w:cs="2  Homa" w:hint="cs"/>
          <w:b/>
          <w:bCs/>
          <w:sz w:val="28"/>
          <w:szCs w:val="28"/>
          <w:rtl/>
          <w:lang w:bidi="fa-IR"/>
        </w:rPr>
        <w:t xml:space="preserve"> – فورس ماژور و شرایط قهری : </w:t>
      </w:r>
    </w:p>
    <w:p w:rsidR="00CD72AD" w:rsidRDefault="00326F73" w:rsidP="006D4167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 xml:space="preserve">در </w:t>
      </w:r>
      <w:r w:rsidR="00F112E4">
        <w:rPr>
          <w:rFonts w:cs="B Nazanin" w:hint="cs"/>
          <w:sz w:val="20"/>
          <w:szCs w:val="28"/>
          <w:rtl/>
        </w:rPr>
        <w:t>صورت حدوث</w:t>
      </w:r>
      <w:r>
        <w:rPr>
          <w:rFonts w:cs="B Nazanin" w:hint="cs"/>
          <w:sz w:val="20"/>
          <w:szCs w:val="28"/>
          <w:rtl/>
        </w:rPr>
        <w:t xml:space="preserve"> فورس ماژور و شرایط قهری انجام تعهدات طرفین حداکثر به مدت یکماه معلق خواهد شد و بعد از انقضای این مدت قرارداد طبق توافق طرفین قابل فسخ خواهد بود.</w:t>
      </w:r>
    </w:p>
    <w:p w:rsidR="00127C2F" w:rsidRPr="00946779" w:rsidRDefault="00127C2F" w:rsidP="004454D0">
      <w:pPr>
        <w:autoSpaceDE w:val="0"/>
        <w:autoSpaceDN w:val="0"/>
        <w:adjustRightInd w:val="0"/>
        <w:jc w:val="both"/>
        <w:rPr>
          <w:rFonts w:cs="2  Homa"/>
          <w:b/>
          <w:bCs/>
          <w:sz w:val="28"/>
          <w:szCs w:val="28"/>
          <w:rtl/>
          <w:lang w:bidi="fa-IR"/>
        </w:rPr>
      </w:pP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2  Homa" w:hint="cs"/>
          <w:b/>
          <w:bCs/>
          <w:sz w:val="28"/>
          <w:szCs w:val="28"/>
          <w:rtl/>
          <w:lang w:bidi="fa-IR"/>
        </w:rPr>
        <w:t>16</w:t>
      </w:r>
      <w:r w:rsidR="00505F04" w:rsidRPr="00946779">
        <w:rPr>
          <w:rFonts w:cs="2  Homa" w:hint="cs"/>
          <w:b/>
          <w:bCs/>
          <w:sz w:val="28"/>
          <w:szCs w:val="28"/>
          <w:rtl/>
          <w:lang w:bidi="fa-IR"/>
        </w:rPr>
        <w:t>–</w:t>
      </w: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 xml:space="preserve"> رفع اختلاف </w:t>
      </w:r>
      <w:r w:rsidR="00CD72AD">
        <w:rPr>
          <w:rFonts w:cs="2  Homa" w:hint="cs"/>
          <w:b/>
          <w:bCs/>
          <w:sz w:val="28"/>
          <w:szCs w:val="28"/>
          <w:rtl/>
          <w:lang w:bidi="fa-IR"/>
        </w:rPr>
        <w:t>:</w:t>
      </w:r>
    </w:p>
    <w:p w:rsidR="00127C2F" w:rsidRDefault="003F7519" w:rsidP="00326F73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>در صورت بروز هر گونه اختلاف ناش</w:t>
      </w:r>
      <w:r w:rsidR="00326F73">
        <w:rPr>
          <w:rFonts w:cs="B Nazanin" w:hint="cs"/>
          <w:sz w:val="20"/>
          <w:szCs w:val="28"/>
          <w:rtl/>
        </w:rPr>
        <w:t>ی</w:t>
      </w:r>
      <w:r>
        <w:rPr>
          <w:rFonts w:cs="B Nazanin" w:hint="cs"/>
          <w:sz w:val="20"/>
          <w:szCs w:val="28"/>
          <w:rtl/>
        </w:rPr>
        <w:t xml:space="preserve"> از تعهدات طرفین </w:t>
      </w:r>
      <w:r w:rsidR="00326F73">
        <w:rPr>
          <w:rFonts w:cs="B Nazanin" w:hint="cs"/>
          <w:sz w:val="20"/>
          <w:szCs w:val="28"/>
          <w:rtl/>
        </w:rPr>
        <w:t>، موضوع بدواً در جلسه ای با حضور نمایندگان هر دو طرف قرارداد مطرح و حل وفصل خواهد شد. در صورت عدم حصول نتیجه موضوع قابل طرح در محاکم قضایی مستقر در شرکت پاکدیس خواهد بود.</w:t>
      </w:r>
    </w:p>
    <w:p w:rsidR="00573883" w:rsidRDefault="00326F73" w:rsidP="006D4167">
      <w:pPr>
        <w:spacing w:line="264" w:lineRule="auto"/>
        <w:jc w:val="both"/>
        <w:rPr>
          <w:rFonts w:cs="B Nazanin"/>
          <w:sz w:val="20"/>
          <w:szCs w:val="28"/>
          <w:rtl/>
        </w:rPr>
      </w:pPr>
      <w:r w:rsidRPr="00946779">
        <w:rPr>
          <w:rFonts w:cs="2  Homa" w:hint="cs"/>
          <w:b/>
          <w:bCs/>
          <w:sz w:val="28"/>
          <w:szCs w:val="28"/>
          <w:rtl/>
          <w:lang w:bidi="fa-IR"/>
        </w:rPr>
        <w:t xml:space="preserve">ماده </w:t>
      </w:r>
      <w:r w:rsidR="004454D0">
        <w:rPr>
          <w:rFonts w:cs="B Nazanin" w:hint="cs"/>
          <w:sz w:val="20"/>
          <w:szCs w:val="28"/>
          <w:rtl/>
        </w:rPr>
        <w:t>17</w:t>
      </w:r>
      <w:r w:rsidRPr="00946779">
        <w:rPr>
          <w:rFonts w:cs="B Nazanin" w:hint="cs"/>
          <w:sz w:val="20"/>
          <w:szCs w:val="28"/>
          <w:rtl/>
        </w:rPr>
        <w:t xml:space="preserve">– </w:t>
      </w:r>
      <w:r w:rsidR="00614EBC" w:rsidRPr="00B668CD">
        <w:rPr>
          <w:rFonts w:cs="B Nazanin" w:hint="cs"/>
          <w:sz w:val="20"/>
          <w:szCs w:val="28"/>
          <w:rtl/>
        </w:rPr>
        <w:t xml:space="preserve">این </w:t>
      </w:r>
      <w:r w:rsidR="00614EBC">
        <w:rPr>
          <w:rFonts w:cs="B Nazanin" w:hint="cs"/>
          <w:sz w:val="20"/>
          <w:szCs w:val="28"/>
          <w:rtl/>
        </w:rPr>
        <w:t>پیمان</w:t>
      </w:r>
      <w:r w:rsidR="00614EBC" w:rsidRPr="00B668CD">
        <w:rPr>
          <w:rFonts w:cs="B Nazanin" w:hint="cs"/>
          <w:sz w:val="20"/>
          <w:szCs w:val="28"/>
          <w:rtl/>
        </w:rPr>
        <w:t xml:space="preserve"> در </w:t>
      </w:r>
      <w:r w:rsidR="004454D0">
        <w:rPr>
          <w:rFonts w:cs="B Nazanin" w:hint="cs"/>
          <w:sz w:val="20"/>
          <w:szCs w:val="28"/>
          <w:rtl/>
        </w:rPr>
        <w:t>17</w:t>
      </w:r>
      <w:r w:rsidR="00614EBC" w:rsidRPr="00B668CD">
        <w:rPr>
          <w:rFonts w:cs="B Nazanin" w:hint="cs"/>
          <w:sz w:val="20"/>
          <w:szCs w:val="28"/>
          <w:rtl/>
        </w:rPr>
        <w:t xml:space="preserve"> ماده و </w:t>
      </w:r>
      <w:r>
        <w:rPr>
          <w:rFonts w:cs="B Nazanin" w:hint="cs"/>
          <w:sz w:val="20"/>
          <w:szCs w:val="28"/>
          <w:rtl/>
        </w:rPr>
        <w:t>دو</w:t>
      </w:r>
      <w:r w:rsidR="00614EBC" w:rsidRPr="00B668CD">
        <w:rPr>
          <w:rFonts w:cs="B Nazanin" w:hint="cs"/>
          <w:sz w:val="20"/>
          <w:szCs w:val="28"/>
          <w:rtl/>
        </w:rPr>
        <w:t xml:space="preserve"> نسخه</w:t>
      </w:r>
      <w:r w:rsidR="00614EBC">
        <w:rPr>
          <w:rFonts w:cs="B Nazanin" w:hint="cs"/>
          <w:sz w:val="20"/>
          <w:szCs w:val="28"/>
          <w:rtl/>
        </w:rPr>
        <w:t xml:space="preserve"> </w:t>
      </w:r>
      <w:r w:rsidR="0092036E">
        <w:rPr>
          <w:rFonts w:cs="B Nazanin" w:hint="cs"/>
          <w:sz w:val="20"/>
          <w:szCs w:val="28"/>
          <w:rtl/>
        </w:rPr>
        <w:t xml:space="preserve">سه </w:t>
      </w:r>
      <w:r w:rsidR="00614EBC">
        <w:rPr>
          <w:rFonts w:cs="B Nazanin" w:hint="cs"/>
          <w:sz w:val="20"/>
          <w:szCs w:val="28"/>
          <w:rtl/>
        </w:rPr>
        <w:t>پیوست</w:t>
      </w:r>
      <w:r w:rsidR="00614EBC" w:rsidRPr="00B668CD">
        <w:rPr>
          <w:rFonts w:cs="B Nazanin" w:hint="cs"/>
          <w:sz w:val="20"/>
          <w:szCs w:val="28"/>
          <w:rtl/>
        </w:rPr>
        <w:t xml:space="preserve"> تنظیم گردیده است. هر کدام </w:t>
      </w:r>
      <w:r w:rsidR="00CA3F59">
        <w:rPr>
          <w:rFonts w:cs="B Nazanin" w:hint="cs"/>
          <w:sz w:val="20"/>
          <w:szCs w:val="28"/>
          <w:rtl/>
        </w:rPr>
        <w:t xml:space="preserve">از </w:t>
      </w:r>
      <w:r w:rsidR="00614EBC" w:rsidRPr="00B668CD">
        <w:rPr>
          <w:rFonts w:cs="B Nazanin" w:hint="cs"/>
          <w:sz w:val="20"/>
          <w:szCs w:val="28"/>
          <w:rtl/>
        </w:rPr>
        <w:t xml:space="preserve">نسخ دارای حکم واحد بوده و برای طرفین لازم الاجرا است. </w:t>
      </w:r>
    </w:p>
    <w:p w:rsidR="00573883" w:rsidRDefault="00573883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326F73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 xml:space="preserve">             </w:t>
      </w:r>
      <w:r w:rsidR="00573883">
        <w:rPr>
          <w:rFonts w:cs="B Nazanin" w:hint="cs"/>
          <w:sz w:val="20"/>
          <w:szCs w:val="28"/>
          <w:rtl/>
        </w:rPr>
        <w:t xml:space="preserve">کارفرما                      </w:t>
      </w:r>
      <w:r>
        <w:rPr>
          <w:rFonts w:cs="B Nazanin" w:hint="cs"/>
          <w:sz w:val="20"/>
          <w:szCs w:val="28"/>
          <w:rtl/>
        </w:rPr>
        <w:t xml:space="preserve">                                       </w:t>
      </w:r>
      <w:r w:rsidR="00573883">
        <w:rPr>
          <w:rFonts w:cs="B Nazanin" w:hint="cs"/>
          <w:sz w:val="20"/>
          <w:szCs w:val="28"/>
          <w:rtl/>
        </w:rPr>
        <w:t xml:space="preserve">       پیمانکار     </w:t>
      </w: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7D0617" w:rsidRDefault="007D0617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</w:p>
    <w:p w:rsidR="00573883" w:rsidRPr="00946779" w:rsidRDefault="00573883" w:rsidP="00331BFE">
      <w:pPr>
        <w:spacing w:line="264" w:lineRule="auto"/>
        <w:ind w:firstLine="720"/>
        <w:jc w:val="both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 xml:space="preserve"> </w:t>
      </w:r>
    </w:p>
    <w:p w:rsidR="00C21D0D" w:rsidRDefault="00C21D0D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3A7DBB">
      <w:pPr>
        <w:spacing w:line="264" w:lineRule="auto"/>
        <w:jc w:val="center"/>
        <w:rPr>
          <w:rFonts w:cs="B Nazanin"/>
          <w:b/>
          <w:bCs/>
          <w:sz w:val="36"/>
          <w:szCs w:val="36"/>
          <w:rtl/>
        </w:rPr>
      </w:pPr>
      <w:r w:rsidRPr="00334987">
        <w:rPr>
          <w:rFonts w:cs="B Nazanin" w:hint="cs"/>
          <w:b/>
          <w:bCs/>
          <w:sz w:val="36"/>
          <w:szCs w:val="36"/>
          <w:rtl/>
        </w:rPr>
        <w:lastRenderedPageBreak/>
        <w:t xml:space="preserve">پیوست شماره </w:t>
      </w:r>
      <w:r w:rsidR="003A7DBB">
        <w:rPr>
          <w:rFonts w:cs="B Nazanin" w:hint="cs"/>
          <w:b/>
          <w:bCs/>
          <w:sz w:val="36"/>
          <w:szCs w:val="36"/>
          <w:rtl/>
        </w:rPr>
        <w:t>یک</w:t>
      </w:r>
      <w:r w:rsidRPr="00334987">
        <w:rPr>
          <w:rFonts w:cs="B Nazanin" w:hint="cs"/>
          <w:b/>
          <w:bCs/>
          <w:sz w:val="36"/>
          <w:szCs w:val="36"/>
          <w:rtl/>
        </w:rPr>
        <w:t xml:space="preserve"> پیمان</w:t>
      </w:r>
    </w:p>
    <w:p w:rsidR="009B5494" w:rsidRPr="00334987" w:rsidRDefault="009B5494" w:rsidP="00334987">
      <w:pPr>
        <w:spacing w:line="264" w:lineRule="auto"/>
        <w:ind w:firstLine="720"/>
        <w:jc w:val="center"/>
        <w:rPr>
          <w:rFonts w:cs="B Nazanin"/>
          <w:b/>
          <w:bCs/>
          <w:sz w:val="36"/>
          <w:szCs w:val="36"/>
          <w:rtl/>
        </w:rPr>
      </w:pPr>
    </w:p>
    <w:p w:rsidR="009429F1" w:rsidRPr="00334987" w:rsidRDefault="009429F1" w:rsidP="00334987">
      <w:pPr>
        <w:spacing w:line="264" w:lineRule="auto"/>
        <w:ind w:firstLine="720"/>
        <w:rPr>
          <w:rFonts w:cs="B Nazanin"/>
          <w:sz w:val="28"/>
          <w:szCs w:val="28"/>
          <w:rtl/>
        </w:rPr>
      </w:pPr>
      <w:r w:rsidRPr="00334987">
        <w:rPr>
          <w:rFonts w:cs="B Nazanin" w:hint="cs"/>
          <w:sz w:val="28"/>
          <w:szCs w:val="28"/>
          <w:rtl/>
        </w:rPr>
        <w:t>مقادیر و جنس مصالح مصرفی در پروژه:</w:t>
      </w:r>
    </w:p>
    <w:p w:rsidR="009429F1" w:rsidRPr="00334987" w:rsidRDefault="006B6DC6" w:rsidP="005825C4">
      <w:pPr>
        <w:spacing w:line="264" w:lineRule="auto"/>
        <w:ind w:firstLine="720"/>
        <w:rPr>
          <w:rFonts w:cs="B Nazanin"/>
          <w:sz w:val="28"/>
          <w:szCs w:val="28"/>
          <w:rtl/>
        </w:rPr>
      </w:pPr>
      <w:r w:rsidRPr="00334987">
        <w:rPr>
          <w:rFonts w:cs="B Nazanin" w:hint="cs"/>
          <w:sz w:val="28"/>
          <w:szCs w:val="28"/>
          <w:rtl/>
        </w:rPr>
        <w:t>1- بتن مگر ب</w:t>
      </w:r>
      <w:r w:rsidR="006A2D37">
        <w:rPr>
          <w:rFonts w:cs="B Nazanin" w:hint="cs"/>
          <w:sz w:val="28"/>
          <w:szCs w:val="28"/>
          <w:rtl/>
        </w:rPr>
        <w:t xml:space="preserve">ه </w:t>
      </w:r>
      <w:bookmarkStart w:id="0" w:name="_GoBack"/>
      <w:bookmarkEnd w:id="0"/>
      <w:r w:rsidRPr="00334987">
        <w:rPr>
          <w:rFonts w:cs="B Nazanin" w:hint="cs"/>
          <w:sz w:val="28"/>
          <w:szCs w:val="28"/>
          <w:rtl/>
        </w:rPr>
        <w:t>عیار</w:t>
      </w:r>
      <w:r w:rsidR="00DA1F0A" w:rsidRPr="00334987">
        <w:rPr>
          <w:rFonts w:cs="B Nazanin" w:hint="cs"/>
          <w:sz w:val="28"/>
          <w:szCs w:val="28"/>
          <w:rtl/>
        </w:rPr>
        <w:t xml:space="preserve"> 150 کیلو گرم در متر مکعب : </w:t>
      </w:r>
      <w:r w:rsidR="00444C3C">
        <w:rPr>
          <w:rFonts w:cs="B Nazanin" w:hint="cs"/>
          <w:sz w:val="28"/>
          <w:szCs w:val="28"/>
          <w:rtl/>
        </w:rPr>
        <w:t xml:space="preserve">    </w:t>
      </w:r>
      <w:r w:rsidR="00AB63BC" w:rsidRPr="00334987">
        <w:rPr>
          <w:rFonts w:cs="B Nazanin" w:hint="cs"/>
          <w:sz w:val="28"/>
          <w:szCs w:val="28"/>
          <w:rtl/>
        </w:rPr>
        <w:t>1</w:t>
      </w:r>
      <w:r w:rsidR="005825C4">
        <w:rPr>
          <w:rFonts w:cs="B Nazanin" w:hint="cs"/>
          <w:sz w:val="28"/>
          <w:szCs w:val="28"/>
          <w:rtl/>
        </w:rPr>
        <w:t>69</w:t>
      </w:r>
      <w:r w:rsidR="00DA1F0A" w:rsidRPr="00334987">
        <w:rPr>
          <w:rFonts w:cs="B Nazanin" w:hint="cs"/>
          <w:sz w:val="28"/>
          <w:szCs w:val="28"/>
          <w:rtl/>
        </w:rPr>
        <w:t xml:space="preserve"> </w:t>
      </w:r>
      <w:r w:rsidR="00A14CBC" w:rsidRPr="00334987">
        <w:rPr>
          <w:rFonts w:cs="B Nazanin" w:hint="cs"/>
          <w:sz w:val="28"/>
          <w:szCs w:val="28"/>
          <w:rtl/>
        </w:rPr>
        <w:t>مترمکعب</w:t>
      </w:r>
    </w:p>
    <w:p w:rsidR="009429F1" w:rsidRPr="00334987" w:rsidRDefault="00DA1F0A" w:rsidP="00334987">
      <w:pPr>
        <w:spacing w:line="264" w:lineRule="auto"/>
        <w:ind w:firstLine="720"/>
        <w:rPr>
          <w:rFonts w:cs="B Nazanin"/>
          <w:sz w:val="28"/>
          <w:szCs w:val="28"/>
          <w:rtl/>
        </w:rPr>
      </w:pPr>
      <w:r w:rsidRPr="00334987">
        <w:rPr>
          <w:rFonts w:cs="B Nazanin" w:hint="cs"/>
          <w:sz w:val="28"/>
          <w:szCs w:val="28"/>
          <w:rtl/>
        </w:rPr>
        <w:t>2- میلگرد نمره 14،</w:t>
      </w:r>
      <w:r w:rsidR="006D4167" w:rsidRPr="00334987">
        <w:rPr>
          <w:rFonts w:cs="B Nazanin" w:hint="cs"/>
          <w:sz w:val="28"/>
          <w:szCs w:val="28"/>
          <w:rtl/>
        </w:rPr>
        <w:t xml:space="preserve"> از نوع</w:t>
      </w:r>
      <w:r w:rsidRPr="00334987">
        <w:rPr>
          <w:rFonts w:cs="B Nazanin" w:hint="cs"/>
          <w:sz w:val="28"/>
          <w:szCs w:val="28"/>
          <w:rtl/>
        </w:rPr>
        <w:t xml:space="preserve"> </w:t>
      </w:r>
      <w:r w:rsidRPr="00334987">
        <w:rPr>
          <w:rFonts w:cs="B Nazanin"/>
          <w:sz w:val="28"/>
          <w:szCs w:val="28"/>
        </w:rPr>
        <w:t>A111</w:t>
      </w:r>
      <w:r w:rsidRPr="00334987">
        <w:rPr>
          <w:rFonts w:cs="B Nazanin" w:hint="cs"/>
          <w:sz w:val="28"/>
          <w:szCs w:val="28"/>
          <w:rtl/>
        </w:rPr>
        <w:t xml:space="preserve">  :            </w:t>
      </w:r>
      <w:r w:rsidR="00444C3C">
        <w:rPr>
          <w:rFonts w:cs="B Nazanin" w:hint="cs"/>
          <w:sz w:val="28"/>
          <w:szCs w:val="28"/>
          <w:rtl/>
        </w:rPr>
        <w:t xml:space="preserve">  </w:t>
      </w:r>
      <w:r w:rsidRPr="00334987">
        <w:rPr>
          <w:rFonts w:cs="B Nazanin" w:hint="cs"/>
          <w:sz w:val="28"/>
          <w:szCs w:val="28"/>
          <w:rtl/>
        </w:rPr>
        <w:t xml:space="preserve">  17000 کیلوگرم</w:t>
      </w:r>
    </w:p>
    <w:p w:rsidR="00DA1F0A" w:rsidRPr="00334987" w:rsidRDefault="00DA1F0A" w:rsidP="00444C3C">
      <w:pPr>
        <w:spacing w:line="264" w:lineRule="auto"/>
        <w:ind w:firstLine="720"/>
        <w:rPr>
          <w:rFonts w:cs="B Nazanin"/>
          <w:sz w:val="28"/>
          <w:szCs w:val="28"/>
          <w:rtl/>
        </w:rPr>
      </w:pPr>
      <w:r w:rsidRPr="00334987">
        <w:rPr>
          <w:rFonts w:cs="B Nazanin" w:hint="cs"/>
          <w:sz w:val="28"/>
          <w:szCs w:val="28"/>
          <w:rtl/>
        </w:rPr>
        <w:t xml:space="preserve">3- بتن بعیار 350 کیلوگرم در مترمکعب :  </w:t>
      </w:r>
      <w:r w:rsidR="00012D92" w:rsidRPr="00334987">
        <w:rPr>
          <w:rFonts w:cs="B Nazanin" w:hint="cs"/>
          <w:sz w:val="28"/>
          <w:szCs w:val="28"/>
          <w:rtl/>
        </w:rPr>
        <w:t xml:space="preserve">    </w:t>
      </w:r>
      <w:r w:rsidR="00444C3C">
        <w:rPr>
          <w:rFonts w:cs="B Nazanin" w:hint="cs"/>
          <w:sz w:val="28"/>
          <w:szCs w:val="28"/>
          <w:rtl/>
        </w:rPr>
        <w:t xml:space="preserve">    </w:t>
      </w:r>
      <w:r w:rsidR="00012D92" w:rsidRPr="00334987">
        <w:rPr>
          <w:rFonts w:cs="B Nazanin" w:hint="cs"/>
          <w:sz w:val="28"/>
          <w:szCs w:val="28"/>
          <w:rtl/>
        </w:rPr>
        <w:t xml:space="preserve"> </w:t>
      </w:r>
      <w:r w:rsidR="00444C3C">
        <w:rPr>
          <w:rFonts w:cs="B Nazanin" w:hint="cs"/>
          <w:sz w:val="28"/>
          <w:szCs w:val="28"/>
          <w:rtl/>
        </w:rPr>
        <w:t>421</w:t>
      </w:r>
      <w:r w:rsidR="00012D92" w:rsidRPr="00334987">
        <w:rPr>
          <w:rFonts w:cs="B Nazanin" w:hint="cs"/>
          <w:sz w:val="28"/>
          <w:szCs w:val="28"/>
          <w:rtl/>
        </w:rPr>
        <w:t xml:space="preserve"> </w:t>
      </w:r>
      <w:r w:rsidRPr="00334987">
        <w:rPr>
          <w:rFonts w:cs="B Nazanin" w:hint="cs"/>
          <w:sz w:val="28"/>
          <w:szCs w:val="28"/>
          <w:rtl/>
        </w:rPr>
        <w:t>مترمکعب</w:t>
      </w:r>
      <w:r w:rsidR="00334987">
        <w:rPr>
          <w:rFonts w:cs="B Nazanin" w:hint="cs"/>
          <w:sz w:val="28"/>
          <w:szCs w:val="28"/>
          <w:rtl/>
        </w:rPr>
        <w:t xml:space="preserve">                                                      </w:t>
      </w:r>
    </w:p>
    <w:p w:rsidR="00DA1F0A" w:rsidRPr="00334987" w:rsidRDefault="00DA1F0A" w:rsidP="00334987">
      <w:pPr>
        <w:spacing w:line="264" w:lineRule="auto"/>
        <w:ind w:firstLine="720"/>
        <w:rPr>
          <w:rFonts w:cs="B Nazanin"/>
          <w:sz w:val="28"/>
          <w:szCs w:val="28"/>
          <w:rtl/>
        </w:rPr>
      </w:pPr>
      <w:r w:rsidRPr="00334987">
        <w:rPr>
          <w:rFonts w:cs="B Nazanin" w:hint="cs"/>
          <w:sz w:val="28"/>
          <w:szCs w:val="28"/>
          <w:rtl/>
        </w:rPr>
        <w:t>4</w:t>
      </w:r>
      <w:r w:rsidR="008F0703" w:rsidRPr="00334987">
        <w:rPr>
          <w:rFonts w:cs="B Nazanin" w:hint="cs"/>
          <w:sz w:val="28"/>
          <w:szCs w:val="28"/>
          <w:rtl/>
        </w:rPr>
        <w:t>- صفحه زیر ستون به ابعاد 12</w:t>
      </w:r>
      <w:r w:rsidRPr="00334987">
        <w:rPr>
          <w:rFonts w:cs="B Nazanin" w:hint="cs"/>
          <w:sz w:val="28"/>
          <w:szCs w:val="28"/>
          <w:rtl/>
        </w:rPr>
        <w:t xml:space="preserve">*40*40 </w:t>
      </w:r>
      <w:r w:rsidR="00BD09B7" w:rsidRPr="00334987">
        <w:rPr>
          <w:rFonts w:cs="B Nazanin" w:hint="cs"/>
          <w:sz w:val="28"/>
          <w:szCs w:val="28"/>
          <w:rtl/>
        </w:rPr>
        <w:t xml:space="preserve">با چهار بولت نمره 20 : </w:t>
      </w:r>
      <w:r w:rsidR="006D4167" w:rsidRPr="00334987">
        <w:rPr>
          <w:rFonts w:cs="B Nazanin" w:hint="cs"/>
          <w:sz w:val="28"/>
          <w:szCs w:val="28"/>
          <w:rtl/>
        </w:rPr>
        <w:t>30</w:t>
      </w:r>
      <w:r w:rsidR="00BD09B7" w:rsidRPr="00334987">
        <w:rPr>
          <w:rFonts w:cs="B Nazanin" w:hint="cs"/>
          <w:sz w:val="28"/>
          <w:szCs w:val="28"/>
          <w:rtl/>
        </w:rPr>
        <w:t xml:space="preserve"> عدد</w:t>
      </w:r>
    </w:p>
    <w:p w:rsidR="00BD09B7" w:rsidRPr="00334987" w:rsidRDefault="00334987" w:rsidP="00334987">
      <w:pPr>
        <w:spacing w:line="264" w:lineRule="auto"/>
        <w:ind w:firstLine="720"/>
        <w:rPr>
          <w:rFonts w:cs="B Nazanin"/>
          <w:sz w:val="28"/>
          <w:szCs w:val="28"/>
          <w:rtl/>
        </w:rPr>
      </w:pPr>
      <w:r w:rsidRPr="00334987">
        <w:rPr>
          <w:rFonts w:cs="B Nazanin" w:hint="cs"/>
          <w:sz w:val="28"/>
          <w:szCs w:val="28"/>
          <w:rtl/>
        </w:rPr>
        <w:t>5-</w:t>
      </w:r>
      <w:r w:rsidR="00BD09B7" w:rsidRPr="00334987">
        <w:rPr>
          <w:rFonts w:cs="B Nazanin" w:hint="cs"/>
          <w:sz w:val="28"/>
          <w:szCs w:val="28"/>
          <w:rtl/>
        </w:rPr>
        <w:t xml:space="preserve"> دیوار چینی </w:t>
      </w:r>
      <w:r w:rsidR="00AE3858" w:rsidRPr="00334987">
        <w:rPr>
          <w:rFonts w:cs="B Nazanin" w:hint="cs"/>
          <w:sz w:val="28"/>
          <w:szCs w:val="28"/>
          <w:rtl/>
        </w:rPr>
        <w:t xml:space="preserve">40 سانتی </w:t>
      </w:r>
      <w:r w:rsidR="00BD09B7" w:rsidRPr="00334987">
        <w:rPr>
          <w:rFonts w:cs="B Nazanin" w:hint="cs"/>
          <w:sz w:val="28"/>
          <w:szCs w:val="28"/>
          <w:rtl/>
        </w:rPr>
        <w:t>با بلوک سبک و ملات ماسه سیمان</w:t>
      </w:r>
      <w:r w:rsidRPr="00334987">
        <w:rPr>
          <w:rFonts w:cs="B Nazanin" w:hint="cs"/>
          <w:sz w:val="28"/>
          <w:szCs w:val="28"/>
          <w:rtl/>
        </w:rPr>
        <w:t xml:space="preserve"> به صورت توپر </w:t>
      </w:r>
      <w:r w:rsidR="009442F0" w:rsidRPr="00334987">
        <w:rPr>
          <w:rFonts w:cs="B Nazanin" w:hint="cs"/>
          <w:sz w:val="28"/>
          <w:szCs w:val="28"/>
          <w:rtl/>
        </w:rPr>
        <w:t xml:space="preserve">عیار 200 </w:t>
      </w:r>
      <w:r w:rsidRPr="00334987">
        <w:rPr>
          <w:rFonts w:cs="B Nazanin" w:hint="cs"/>
          <w:sz w:val="28"/>
          <w:szCs w:val="28"/>
          <w:rtl/>
        </w:rPr>
        <w:t xml:space="preserve">: </w:t>
      </w:r>
      <w:r w:rsidR="009442F0" w:rsidRPr="00334987">
        <w:rPr>
          <w:rFonts w:cs="B Nazanin" w:hint="cs"/>
          <w:sz w:val="28"/>
          <w:szCs w:val="28"/>
          <w:rtl/>
        </w:rPr>
        <w:t xml:space="preserve"> </w:t>
      </w:r>
      <w:r w:rsidR="00AE3858" w:rsidRPr="00334987"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       </w:t>
      </w:r>
      <w:r w:rsidR="00BD09B7" w:rsidRPr="00334987">
        <w:rPr>
          <w:rFonts w:cs="B Nazanin" w:hint="cs"/>
          <w:sz w:val="28"/>
          <w:szCs w:val="28"/>
          <w:rtl/>
        </w:rPr>
        <w:t xml:space="preserve"> </w:t>
      </w:r>
      <w:r w:rsidR="00AE3858" w:rsidRPr="00334987">
        <w:rPr>
          <w:rFonts w:cs="B Nazanin" w:hint="cs"/>
          <w:sz w:val="28"/>
          <w:szCs w:val="28"/>
          <w:rtl/>
        </w:rPr>
        <w:t xml:space="preserve">            </w:t>
      </w:r>
      <w:r w:rsidR="00A473CC" w:rsidRPr="00334987">
        <w:rPr>
          <w:rFonts w:cs="B Nazanin" w:hint="cs"/>
          <w:sz w:val="28"/>
          <w:szCs w:val="28"/>
          <w:rtl/>
        </w:rPr>
        <w:t xml:space="preserve"> </w:t>
      </w:r>
      <w:r w:rsidR="00AE3858" w:rsidRPr="00334987">
        <w:rPr>
          <w:rFonts w:cs="B Nazanin" w:hint="cs"/>
          <w:sz w:val="28"/>
          <w:szCs w:val="28"/>
          <w:rtl/>
        </w:rPr>
        <w:t xml:space="preserve">                     </w:t>
      </w:r>
      <w:r w:rsidRPr="00334987"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</w:t>
      </w:r>
    </w:p>
    <w:p w:rsidR="00334987" w:rsidRPr="00334987" w:rsidRDefault="00334987" w:rsidP="00955042">
      <w:pPr>
        <w:spacing w:line="264" w:lineRule="auto"/>
        <w:ind w:firstLine="720"/>
        <w:rPr>
          <w:rFonts w:cs="B Nazanin"/>
          <w:sz w:val="28"/>
          <w:szCs w:val="28"/>
          <w:rtl/>
        </w:rPr>
      </w:pPr>
      <w:r w:rsidRPr="00334987">
        <w:rPr>
          <w:rFonts w:cs="B Nazanin" w:hint="cs"/>
          <w:sz w:val="28"/>
          <w:szCs w:val="28"/>
          <w:rtl/>
        </w:rPr>
        <w:t xml:space="preserve">   </w:t>
      </w:r>
      <w:r w:rsidR="00955042">
        <w:rPr>
          <w:rFonts w:cs="B Nazanin" w:hint="cs"/>
          <w:sz w:val="28"/>
          <w:szCs w:val="28"/>
          <w:rtl/>
        </w:rPr>
        <w:t>303</w:t>
      </w:r>
      <w:r w:rsidRPr="00334987">
        <w:rPr>
          <w:rFonts w:cs="B Nazanin" w:hint="cs"/>
          <w:sz w:val="28"/>
          <w:szCs w:val="28"/>
          <w:rtl/>
        </w:rPr>
        <w:t xml:space="preserve"> متر مکعب   </w:t>
      </w:r>
    </w:p>
    <w:p w:rsidR="00BD09B7" w:rsidRPr="00334987" w:rsidRDefault="00334987" w:rsidP="00E230F1">
      <w:pPr>
        <w:spacing w:line="264" w:lineRule="auto"/>
        <w:rPr>
          <w:rFonts w:cs="B Nazanin"/>
          <w:sz w:val="28"/>
          <w:szCs w:val="28"/>
          <w:rtl/>
        </w:rPr>
      </w:pPr>
      <w:r w:rsidRPr="00334987">
        <w:rPr>
          <w:rFonts w:cs="B Nazanin" w:hint="cs"/>
          <w:sz w:val="28"/>
          <w:szCs w:val="28"/>
          <w:rtl/>
        </w:rPr>
        <w:t xml:space="preserve">         7</w:t>
      </w:r>
      <w:r w:rsidR="00BD09B7" w:rsidRPr="00334987">
        <w:rPr>
          <w:rFonts w:cs="B Nazanin" w:hint="cs"/>
          <w:sz w:val="28"/>
          <w:szCs w:val="28"/>
          <w:rtl/>
        </w:rPr>
        <w:t xml:space="preserve">- سقف سبک </w:t>
      </w:r>
      <w:r w:rsidR="004B556F" w:rsidRPr="00334987">
        <w:rPr>
          <w:rFonts w:cs="B Nazanin" w:hint="cs"/>
          <w:sz w:val="28"/>
          <w:szCs w:val="28"/>
          <w:rtl/>
        </w:rPr>
        <w:t xml:space="preserve">طبق نقشه </w:t>
      </w:r>
      <w:r w:rsidR="00BD09B7" w:rsidRPr="00334987">
        <w:rPr>
          <w:rFonts w:cs="B Nazanin" w:hint="cs"/>
          <w:sz w:val="28"/>
          <w:szCs w:val="28"/>
          <w:rtl/>
        </w:rPr>
        <w:t xml:space="preserve">با </w:t>
      </w:r>
      <w:r w:rsidR="00BC2BFC">
        <w:rPr>
          <w:rFonts w:cs="B Nazanin" w:hint="cs"/>
          <w:sz w:val="28"/>
          <w:szCs w:val="28"/>
          <w:rtl/>
        </w:rPr>
        <w:t>ستون و</w:t>
      </w:r>
      <w:r w:rsidR="00BD09B7" w:rsidRPr="00334987">
        <w:rPr>
          <w:rFonts w:cs="B Nazanin" w:hint="cs"/>
          <w:sz w:val="28"/>
          <w:szCs w:val="28"/>
          <w:rtl/>
        </w:rPr>
        <w:t xml:space="preserve">خرپای </w:t>
      </w:r>
      <w:r w:rsidR="004B556F" w:rsidRPr="00334987">
        <w:rPr>
          <w:rFonts w:cs="B Nazanin" w:hint="cs"/>
          <w:sz w:val="28"/>
          <w:szCs w:val="28"/>
          <w:rtl/>
        </w:rPr>
        <w:t>فلزی و ورق گالوانیزه</w:t>
      </w:r>
      <w:r w:rsidR="004B556F" w:rsidRPr="00334987">
        <w:rPr>
          <w:rFonts w:cs="B Nazanin" w:hint="cs"/>
          <w:sz w:val="28"/>
          <w:szCs w:val="28"/>
          <w:rtl/>
          <w:lang w:bidi="fa-IR"/>
        </w:rPr>
        <w:t xml:space="preserve"> طرح ذوزنقه</w:t>
      </w:r>
      <w:r w:rsidR="004A7D04">
        <w:rPr>
          <w:rFonts w:cs="B Nazanin" w:hint="cs"/>
          <w:sz w:val="28"/>
          <w:szCs w:val="28"/>
          <w:rtl/>
        </w:rPr>
        <w:t xml:space="preserve"> رنگ کوره آبی به ضخام</w:t>
      </w:r>
      <w:r w:rsidR="00C6168F">
        <w:rPr>
          <w:rFonts w:cs="B Nazanin" w:hint="cs"/>
          <w:sz w:val="28"/>
          <w:szCs w:val="28"/>
          <w:rtl/>
        </w:rPr>
        <w:t>ت</w:t>
      </w:r>
      <w:r w:rsidR="00E230F1">
        <w:rPr>
          <w:rFonts w:cs="B Nazanin" w:hint="cs"/>
          <w:sz w:val="28"/>
          <w:szCs w:val="28"/>
          <w:rtl/>
          <w:lang w:bidi="fa-IR"/>
        </w:rPr>
        <w:t xml:space="preserve"> نیم</w:t>
      </w:r>
      <w:r w:rsidR="00C6168F">
        <w:rPr>
          <w:rFonts w:cs="B Nazanin" w:hint="cs"/>
          <w:sz w:val="28"/>
          <w:szCs w:val="28"/>
          <w:rtl/>
          <w:lang w:bidi="fa-IR"/>
        </w:rPr>
        <w:t xml:space="preserve"> میلی متر</w:t>
      </w:r>
      <w:r w:rsidR="004B556F" w:rsidRPr="00334987">
        <w:rPr>
          <w:rFonts w:cs="B Nazanin" w:hint="cs"/>
          <w:sz w:val="28"/>
          <w:szCs w:val="28"/>
          <w:rtl/>
        </w:rPr>
        <w:t xml:space="preserve">: </w:t>
      </w:r>
      <w:r w:rsidR="004B556F" w:rsidRPr="00334987">
        <w:rPr>
          <w:rFonts w:cs="B Nazanin" w:hint="cs"/>
          <w:sz w:val="28"/>
          <w:szCs w:val="28"/>
          <w:rtl/>
          <w:lang w:bidi="fa-IR"/>
        </w:rPr>
        <w:t xml:space="preserve">     </w:t>
      </w:r>
      <w:r w:rsidR="004B556F" w:rsidRPr="00334987">
        <w:rPr>
          <w:rFonts w:cs="B Nazanin" w:hint="cs"/>
          <w:sz w:val="28"/>
          <w:szCs w:val="28"/>
          <w:rtl/>
        </w:rPr>
        <w:t>27</w:t>
      </w:r>
      <w:r w:rsidR="007A3EC3">
        <w:rPr>
          <w:rFonts w:cs="B Nazanin" w:hint="cs"/>
          <w:sz w:val="28"/>
          <w:szCs w:val="28"/>
          <w:rtl/>
        </w:rPr>
        <w:t>5</w:t>
      </w:r>
      <w:r w:rsidR="00BD09B7" w:rsidRPr="00334987">
        <w:rPr>
          <w:rFonts w:cs="B Nazanin" w:hint="cs"/>
          <w:sz w:val="28"/>
          <w:szCs w:val="28"/>
          <w:rtl/>
        </w:rPr>
        <w:t xml:space="preserve"> متربع</w:t>
      </w:r>
    </w:p>
    <w:p w:rsidR="00BD09B7" w:rsidRPr="00334987" w:rsidRDefault="00BD09B7" w:rsidP="00334987">
      <w:pPr>
        <w:spacing w:line="264" w:lineRule="auto"/>
        <w:ind w:firstLine="720"/>
        <w:rPr>
          <w:rFonts w:cs="B Nazanin"/>
          <w:sz w:val="28"/>
          <w:szCs w:val="28"/>
          <w:rtl/>
        </w:rPr>
      </w:pPr>
    </w:p>
    <w:p w:rsidR="00BD09B7" w:rsidRPr="00334987" w:rsidRDefault="00BD09B7" w:rsidP="00334987">
      <w:pPr>
        <w:spacing w:line="264" w:lineRule="auto"/>
        <w:ind w:firstLine="720"/>
        <w:rPr>
          <w:rFonts w:cs="B Nazanin"/>
          <w:sz w:val="28"/>
          <w:szCs w:val="28"/>
          <w:rtl/>
        </w:rPr>
      </w:pPr>
    </w:p>
    <w:p w:rsidR="00BD09B7" w:rsidRPr="00334987" w:rsidRDefault="00BD09B7" w:rsidP="00334987">
      <w:pPr>
        <w:spacing w:line="264" w:lineRule="auto"/>
        <w:ind w:firstLine="720"/>
        <w:rPr>
          <w:rFonts w:cs="B Nazanin"/>
          <w:sz w:val="28"/>
          <w:szCs w:val="28"/>
          <w:rtl/>
        </w:rPr>
      </w:pPr>
      <w:r w:rsidRPr="00334987">
        <w:rPr>
          <w:rFonts w:cs="B Nazanin" w:hint="cs"/>
          <w:sz w:val="28"/>
          <w:szCs w:val="28"/>
          <w:rtl/>
        </w:rPr>
        <w:t>پیمانکار:                                   کارفرما : شرکت پاکدیس</w:t>
      </w: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Default="009429F1" w:rsidP="009C65E0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Pr="003D6E15" w:rsidRDefault="009429F1" w:rsidP="009C65E0">
      <w:pPr>
        <w:spacing w:line="264" w:lineRule="auto"/>
        <w:ind w:firstLine="720"/>
        <w:rPr>
          <w:rFonts w:cs="B Nazanin"/>
          <w:sz w:val="26"/>
          <w:szCs w:val="26"/>
          <w:rtl/>
        </w:rPr>
      </w:pPr>
    </w:p>
    <w:p w:rsidR="009429F1" w:rsidRPr="003D6E15" w:rsidRDefault="009429F1" w:rsidP="003A7DBB">
      <w:pPr>
        <w:spacing w:line="264" w:lineRule="auto"/>
        <w:ind w:firstLine="720"/>
        <w:jc w:val="center"/>
        <w:rPr>
          <w:rFonts w:cs="B Nazanin"/>
          <w:sz w:val="26"/>
          <w:szCs w:val="26"/>
          <w:rtl/>
        </w:rPr>
      </w:pPr>
      <w:r w:rsidRPr="003D6E15">
        <w:rPr>
          <w:rFonts w:cs="B Nazanin" w:hint="cs"/>
          <w:sz w:val="26"/>
          <w:szCs w:val="26"/>
          <w:rtl/>
        </w:rPr>
        <w:t xml:space="preserve">پیوست شماره </w:t>
      </w:r>
      <w:r w:rsidR="003A7DBB">
        <w:rPr>
          <w:rFonts w:cs="B Nazanin" w:hint="cs"/>
          <w:sz w:val="26"/>
          <w:szCs w:val="26"/>
          <w:rtl/>
        </w:rPr>
        <w:t>دو</w:t>
      </w:r>
      <w:r w:rsidRPr="003D6E15">
        <w:rPr>
          <w:rFonts w:cs="B Nazanin" w:hint="cs"/>
          <w:sz w:val="26"/>
          <w:szCs w:val="26"/>
          <w:rtl/>
        </w:rPr>
        <w:t xml:space="preserve"> پیمان</w:t>
      </w:r>
    </w:p>
    <w:p w:rsidR="00286046" w:rsidRPr="003D6E15" w:rsidRDefault="00286046" w:rsidP="005051C8">
      <w:pPr>
        <w:spacing w:line="264" w:lineRule="auto"/>
        <w:ind w:firstLine="720"/>
        <w:rPr>
          <w:rFonts w:cs="B Nazanin"/>
          <w:sz w:val="26"/>
          <w:szCs w:val="26"/>
          <w:rtl/>
        </w:rPr>
      </w:pPr>
      <w:r w:rsidRPr="003D6E15">
        <w:rPr>
          <w:rFonts w:cs="B Nazanin" w:hint="cs"/>
          <w:sz w:val="26"/>
          <w:szCs w:val="26"/>
          <w:rtl/>
        </w:rPr>
        <w:t>درصد بندی مبلغ قرارداد که صورت وضعیت بر</w:t>
      </w:r>
      <w:r w:rsidR="005051C8">
        <w:rPr>
          <w:rFonts w:cs="B Nazanin" w:hint="cs"/>
          <w:sz w:val="26"/>
          <w:szCs w:val="26"/>
          <w:rtl/>
        </w:rPr>
        <w:t>اساس آن</w:t>
      </w:r>
      <w:r w:rsidRPr="003D6E15">
        <w:rPr>
          <w:rFonts w:cs="B Nazanin" w:hint="cs"/>
          <w:sz w:val="26"/>
          <w:szCs w:val="26"/>
          <w:rtl/>
        </w:rPr>
        <w:t xml:space="preserve"> پرداخت خواهد شد.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2950"/>
        <w:gridCol w:w="2250"/>
        <w:gridCol w:w="990"/>
        <w:gridCol w:w="720"/>
        <w:gridCol w:w="1434"/>
      </w:tblGrid>
      <w:tr w:rsidR="00B24617" w:rsidRPr="003D6E15" w:rsidTr="003D6E15">
        <w:tc>
          <w:tcPr>
            <w:tcW w:w="716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 xml:space="preserve">ردیف </w:t>
            </w:r>
          </w:p>
        </w:tc>
        <w:tc>
          <w:tcPr>
            <w:tcW w:w="295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شرح فعالیت</w:t>
            </w:r>
          </w:p>
        </w:tc>
        <w:tc>
          <w:tcPr>
            <w:tcW w:w="2250" w:type="dxa"/>
          </w:tcPr>
          <w:p w:rsidR="00B24617" w:rsidRPr="003D6E15" w:rsidRDefault="00185F72" w:rsidP="009429F1">
            <w:pPr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D6E15">
              <w:rPr>
                <w:rFonts w:cs="B Nazanin" w:hint="cs"/>
                <w:sz w:val="26"/>
                <w:szCs w:val="26"/>
                <w:rtl/>
                <w:lang w:bidi="fa-IR"/>
              </w:rPr>
              <w:t>مقدار</w:t>
            </w:r>
          </w:p>
        </w:tc>
        <w:tc>
          <w:tcPr>
            <w:tcW w:w="990" w:type="dxa"/>
          </w:tcPr>
          <w:p w:rsidR="00B24617" w:rsidRPr="003D6E15" w:rsidRDefault="00185F72" w:rsidP="009429F1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مبلغ</w:t>
            </w:r>
          </w:p>
        </w:tc>
        <w:tc>
          <w:tcPr>
            <w:tcW w:w="720" w:type="dxa"/>
          </w:tcPr>
          <w:p w:rsidR="00B24617" w:rsidRPr="003D6E15" w:rsidRDefault="00185F72" w:rsidP="009429F1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درصد</w:t>
            </w:r>
          </w:p>
        </w:tc>
        <w:tc>
          <w:tcPr>
            <w:tcW w:w="1434" w:type="dxa"/>
          </w:tcPr>
          <w:p w:rsidR="00B24617" w:rsidRPr="003D6E15" w:rsidRDefault="00185F72" w:rsidP="009429F1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توضیحات</w:t>
            </w:r>
          </w:p>
        </w:tc>
      </w:tr>
      <w:tr w:rsidR="00B24617" w:rsidRPr="003D6E15" w:rsidTr="00EB2E43">
        <w:trPr>
          <w:trHeight w:val="444"/>
        </w:trPr>
        <w:tc>
          <w:tcPr>
            <w:tcW w:w="716" w:type="dxa"/>
          </w:tcPr>
          <w:p w:rsidR="00B24617" w:rsidRPr="003D6E15" w:rsidRDefault="00DD6BA9" w:rsidP="009429F1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2950" w:type="dxa"/>
          </w:tcPr>
          <w:p w:rsidR="00B24617" w:rsidRPr="003D6E15" w:rsidRDefault="0069069B" w:rsidP="00405458">
            <w:pPr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پی کنی</w:t>
            </w:r>
            <w:r w:rsidR="00DD6BA9" w:rsidRPr="003D6E15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405458">
              <w:rPr>
                <w:rFonts w:cs="B Nazanin" w:hint="cs"/>
                <w:sz w:val="26"/>
                <w:szCs w:val="26"/>
                <w:rtl/>
              </w:rPr>
              <w:t>به ابعاد 5/60*14*5/0</w:t>
            </w:r>
            <w:r w:rsidR="00DD6BA9" w:rsidRPr="003D6E15">
              <w:rPr>
                <w:rFonts w:cs="B Nazanin" w:hint="cs"/>
                <w:sz w:val="26"/>
                <w:szCs w:val="26"/>
                <w:rtl/>
              </w:rPr>
              <w:t xml:space="preserve">                                  </w:t>
            </w:r>
          </w:p>
        </w:tc>
        <w:tc>
          <w:tcPr>
            <w:tcW w:w="2250" w:type="dxa"/>
          </w:tcPr>
          <w:p w:rsidR="00B24617" w:rsidRPr="003D6E15" w:rsidRDefault="00012D92" w:rsidP="00012D92">
            <w:pPr>
              <w:rPr>
                <w:rFonts w:cs="B Nazanin"/>
                <w:rtl/>
              </w:rPr>
            </w:pPr>
            <w:r w:rsidRPr="003D6E15">
              <w:rPr>
                <w:rFonts w:cs="B Nazanin" w:hint="cs"/>
                <w:rtl/>
              </w:rPr>
              <w:t xml:space="preserve">423 </w:t>
            </w:r>
            <w:r w:rsidR="00DD6BA9" w:rsidRPr="003D6E15">
              <w:rPr>
                <w:rFonts w:cs="B Nazanin" w:hint="cs"/>
                <w:rtl/>
              </w:rPr>
              <w:t>مترمکعب</w:t>
            </w:r>
          </w:p>
          <w:p w:rsidR="00012D92" w:rsidRPr="003D6E15" w:rsidRDefault="00012D92" w:rsidP="003D6E15">
            <w:pPr>
              <w:rPr>
                <w:rFonts w:cs="B Nazanin"/>
                <w:rtl/>
              </w:rPr>
            </w:pPr>
          </w:p>
        </w:tc>
        <w:tc>
          <w:tcPr>
            <w:tcW w:w="99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2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34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24617" w:rsidRPr="003D6E15" w:rsidTr="003D6E15">
        <w:trPr>
          <w:trHeight w:val="471"/>
        </w:trPr>
        <w:tc>
          <w:tcPr>
            <w:tcW w:w="716" w:type="dxa"/>
          </w:tcPr>
          <w:p w:rsidR="00B24617" w:rsidRPr="003D6E15" w:rsidRDefault="00DD6BA9" w:rsidP="009429F1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2950" w:type="dxa"/>
          </w:tcPr>
          <w:p w:rsidR="00B24617" w:rsidRPr="003D6E15" w:rsidRDefault="00DD6BA9" w:rsidP="009429F1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بتن مگر</w:t>
            </w:r>
            <w:r w:rsidR="00D1687A" w:rsidRPr="003D6E15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AD1A32" w:rsidRPr="003D6E15">
              <w:rPr>
                <w:rFonts w:cs="B Nazanin" w:hint="cs"/>
                <w:sz w:val="26"/>
                <w:szCs w:val="26"/>
                <w:rtl/>
              </w:rPr>
              <w:t xml:space="preserve">15 سانت </w:t>
            </w:r>
            <w:r w:rsidR="00D1687A" w:rsidRPr="003D6E15">
              <w:rPr>
                <w:rFonts w:cs="B Nazanin" w:hint="cs"/>
                <w:sz w:val="26"/>
                <w:szCs w:val="26"/>
                <w:rtl/>
              </w:rPr>
              <w:t>عیار150</w:t>
            </w:r>
          </w:p>
        </w:tc>
        <w:tc>
          <w:tcPr>
            <w:tcW w:w="2250" w:type="dxa"/>
          </w:tcPr>
          <w:p w:rsidR="00B24617" w:rsidRPr="003D6E15" w:rsidRDefault="00012D92" w:rsidP="00EA30B2">
            <w:pPr>
              <w:rPr>
                <w:rFonts w:cs="B Nazanin"/>
                <w:rtl/>
              </w:rPr>
            </w:pPr>
            <w:r w:rsidRPr="003D6E15">
              <w:rPr>
                <w:rFonts w:cs="B Nazanin" w:hint="cs"/>
                <w:rtl/>
              </w:rPr>
              <w:t>1</w:t>
            </w:r>
            <w:r w:rsidR="00EA30B2">
              <w:rPr>
                <w:rFonts w:cs="B Nazanin" w:hint="cs"/>
                <w:rtl/>
              </w:rPr>
              <w:t>69</w:t>
            </w:r>
            <w:r w:rsidRPr="003D6E15">
              <w:rPr>
                <w:rFonts w:cs="B Nazanin" w:hint="cs"/>
                <w:rtl/>
              </w:rPr>
              <w:t xml:space="preserve">  </w:t>
            </w:r>
            <w:r w:rsidR="00DD6BA9" w:rsidRPr="003D6E15">
              <w:rPr>
                <w:rFonts w:cs="B Nazanin" w:hint="cs"/>
                <w:rtl/>
              </w:rPr>
              <w:t xml:space="preserve"> مترم</w:t>
            </w:r>
            <w:r w:rsidRPr="003D6E15">
              <w:rPr>
                <w:rFonts w:cs="B Nazanin" w:hint="cs"/>
                <w:rtl/>
              </w:rPr>
              <w:t>کعب</w:t>
            </w:r>
          </w:p>
        </w:tc>
        <w:tc>
          <w:tcPr>
            <w:tcW w:w="99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2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34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D35E43" w:rsidRPr="003D6E15" w:rsidTr="003D6E15">
        <w:trPr>
          <w:trHeight w:val="444"/>
        </w:trPr>
        <w:tc>
          <w:tcPr>
            <w:tcW w:w="716" w:type="dxa"/>
          </w:tcPr>
          <w:p w:rsidR="00D35E43" w:rsidRPr="003D6E15" w:rsidRDefault="00D35E43" w:rsidP="009429F1">
            <w:pPr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2950" w:type="dxa"/>
          </w:tcPr>
          <w:p w:rsidR="00D35E43" w:rsidRPr="003D6E15" w:rsidRDefault="00D35E43" w:rsidP="009429F1">
            <w:pPr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قالب بندی پی </w:t>
            </w:r>
          </w:p>
        </w:tc>
        <w:tc>
          <w:tcPr>
            <w:tcW w:w="2250" w:type="dxa"/>
          </w:tcPr>
          <w:p w:rsidR="00D35E43" w:rsidRPr="003D6E15" w:rsidRDefault="00D35E43" w:rsidP="009429F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148 متر مربع</w:t>
            </w:r>
          </w:p>
        </w:tc>
        <w:tc>
          <w:tcPr>
            <w:tcW w:w="990" w:type="dxa"/>
          </w:tcPr>
          <w:p w:rsidR="00D35E43" w:rsidRPr="003D6E15" w:rsidRDefault="00D35E43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20" w:type="dxa"/>
          </w:tcPr>
          <w:p w:rsidR="00D35E43" w:rsidRPr="003D6E15" w:rsidRDefault="00D35E43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34" w:type="dxa"/>
          </w:tcPr>
          <w:p w:rsidR="00D35E43" w:rsidRPr="003D6E15" w:rsidRDefault="00D35E43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24617" w:rsidRPr="003D6E15" w:rsidTr="003D6E15">
        <w:trPr>
          <w:trHeight w:val="444"/>
        </w:trPr>
        <w:tc>
          <w:tcPr>
            <w:tcW w:w="716" w:type="dxa"/>
          </w:tcPr>
          <w:p w:rsidR="00B24617" w:rsidRPr="003D6E15" w:rsidRDefault="006F6A5A" w:rsidP="009429F1">
            <w:pPr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2950" w:type="dxa"/>
          </w:tcPr>
          <w:p w:rsidR="00B24617" w:rsidRPr="003D6E15" w:rsidRDefault="00DD6BA9" w:rsidP="009429F1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آ</w:t>
            </w:r>
            <w:r w:rsidR="00D35E43">
              <w:rPr>
                <w:rFonts w:cs="B Nazanin" w:hint="cs"/>
                <w:sz w:val="26"/>
                <w:szCs w:val="26"/>
                <w:rtl/>
              </w:rPr>
              <w:t>ر</w:t>
            </w:r>
            <w:r w:rsidRPr="003D6E15">
              <w:rPr>
                <w:rFonts w:cs="B Nazanin" w:hint="cs"/>
                <w:sz w:val="26"/>
                <w:szCs w:val="26"/>
                <w:rtl/>
              </w:rPr>
              <w:t>ماتور بند</w:t>
            </w:r>
            <w:r w:rsidR="00C36E91" w:rsidRPr="003D6E15">
              <w:rPr>
                <w:rFonts w:cs="B Nazanin" w:hint="cs"/>
                <w:sz w:val="26"/>
                <w:szCs w:val="26"/>
                <w:rtl/>
              </w:rPr>
              <w:t>ی</w:t>
            </w:r>
            <w:r w:rsidR="00D1687A" w:rsidRPr="003D6E15">
              <w:rPr>
                <w:rFonts w:cs="B Nazanin" w:hint="cs"/>
                <w:sz w:val="26"/>
                <w:szCs w:val="26"/>
                <w:rtl/>
              </w:rPr>
              <w:t xml:space="preserve"> میلگرد 14</w:t>
            </w:r>
          </w:p>
        </w:tc>
        <w:tc>
          <w:tcPr>
            <w:tcW w:w="2250" w:type="dxa"/>
          </w:tcPr>
          <w:p w:rsidR="00B24617" w:rsidRPr="003D6E15" w:rsidRDefault="00C36E91" w:rsidP="009429F1">
            <w:pPr>
              <w:rPr>
                <w:rFonts w:cs="B Nazanin"/>
                <w:rtl/>
              </w:rPr>
            </w:pPr>
            <w:r w:rsidRPr="003D6E15">
              <w:rPr>
                <w:rFonts w:cs="B Nazanin" w:hint="cs"/>
                <w:rtl/>
              </w:rPr>
              <w:t>17000 کیلو گرم</w:t>
            </w:r>
          </w:p>
        </w:tc>
        <w:tc>
          <w:tcPr>
            <w:tcW w:w="99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2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34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24617" w:rsidRPr="003D6E15" w:rsidTr="00EB2E43">
        <w:trPr>
          <w:trHeight w:val="498"/>
        </w:trPr>
        <w:tc>
          <w:tcPr>
            <w:tcW w:w="716" w:type="dxa"/>
          </w:tcPr>
          <w:p w:rsidR="00B24617" w:rsidRPr="003D6E15" w:rsidRDefault="006F6A5A" w:rsidP="009429F1">
            <w:pPr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2950" w:type="dxa"/>
          </w:tcPr>
          <w:p w:rsidR="00B24617" w:rsidRPr="003D6E15" w:rsidRDefault="00C36E91" w:rsidP="00D1687A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 xml:space="preserve">بتن </w:t>
            </w:r>
            <w:r w:rsidR="00D1687A" w:rsidRPr="003D6E15">
              <w:rPr>
                <w:rFonts w:cs="B Nazanin" w:hint="cs"/>
                <w:sz w:val="26"/>
                <w:szCs w:val="26"/>
                <w:rtl/>
              </w:rPr>
              <w:t xml:space="preserve">عیار </w:t>
            </w:r>
            <w:r w:rsidRPr="003D6E15">
              <w:rPr>
                <w:rFonts w:cs="B Nazanin" w:hint="cs"/>
                <w:sz w:val="26"/>
                <w:szCs w:val="26"/>
                <w:rtl/>
              </w:rPr>
              <w:t>350</w:t>
            </w:r>
          </w:p>
        </w:tc>
        <w:tc>
          <w:tcPr>
            <w:tcW w:w="2250" w:type="dxa"/>
          </w:tcPr>
          <w:p w:rsidR="00B24617" w:rsidRPr="003D6E15" w:rsidRDefault="008F0703" w:rsidP="008F0703">
            <w:pPr>
              <w:rPr>
                <w:rFonts w:cs="B Nazanin"/>
                <w:rtl/>
              </w:rPr>
            </w:pPr>
            <w:r w:rsidRPr="003D6E15">
              <w:rPr>
                <w:rFonts w:cs="B Nazanin" w:hint="cs"/>
                <w:rtl/>
              </w:rPr>
              <w:t>421</w:t>
            </w:r>
            <w:r w:rsidR="00C36E91" w:rsidRPr="003D6E15">
              <w:rPr>
                <w:rFonts w:cs="B Nazanin" w:hint="cs"/>
                <w:rtl/>
              </w:rPr>
              <w:t xml:space="preserve"> </w:t>
            </w:r>
            <w:r w:rsidRPr="003D6E15">
              <w:rPr>
                <w:rFonts w:cs="B Nazanin" w:hint="cs"/>
                <w:rtl/>
              </w:rPr>
              <w:t>متر مکعب</w:t>
            </w:r>
          </w:p>
          <w:p w:rsidR="00012D92" w:rsidRPr="003D6E15" w:rsidRDefault="00012D92" w:rsidP="008F0703">
            <w:pPr>
              <w:rPr>
                <w:rFonts w:cs="B Nazanin"/>
                <w:rtl/>
              </w:rPr>
            </w:pPr>
          </w:p>
        </w:tc>
        <w:tc>
          <w:tcPr>
            <w:tcW w:w="99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2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34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24617" w:rsidRPr="003D6E15" w:rsidTr="003D6E15">
        <w:trPr>
          <w:trHeight w:val="426"/>
        </w:trPr>
        <w:tc>
          <w:tcPr>
            <w:tcW w:w="716" w:type="dxa"/>
          </w:tcPr>
          <w:p w:rsidR="00B24617" w:rsidRPr="003D6E15" w:rsidRDefault="006F6A5A" w:rsidP="009429F1">
            <w:pPr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2950" w:type="dxa"/>
          </w:tcPr>
          <w:p w:rsidR="00B24617" w:rsidRPr="003D6E15" w:rsidRDefault="00C36E91" w:rsidP="008F0703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صفحه زیر ستون 1</w:t>
            </w:r>
            <w:r w:rsidR="008F0703" w:rsidRPr="003D6E15">
              <w:rPr>
                <w:rFonts w:cs="B Nazanin" w:hint="cs"/>
                <w:sz w:val="26"/>
                <w:szCs w:val="26"/>
                <w:rtl/>
              </w:rPr>
              <w:t>2</w:t>
            </w:r>
            <w:r w:rsidRPr="003D6E15">
              <w:rPr>
                <w:rFonts w:cs="B Nazanin" w:hint="cs"/>
                <w:sz w:val="26"/>
                <w:szCs w:val="26"/>
                <w:rtl/>
              </w:rPr>
              <w:t>*40*40</w:t>
            </w:r>
          </w:p>
        </w:tc>
        <w:tc>
          <w:tcPr>
            <w:tcW w:w="2250" w:type="dxa"/>
          </w:tcPr>
          <w:p w:rsidR="00B24617" w:rsidRPr="003D6E15" w:rsidRDefault="008F0703" w:rsidP="009429F1">
            <w:pPr>
              <w:rPr>
                <w:rFonts w:cs="B Nazanin"/>
                <w:rtl/>
              </w:rPr>
            </w:pPr>
            <w:r w:rsidRPr="003D6E15">
              <w:rPr>
                <w:rFonts w:cs="B Nazanin" w:hint="cs"/>
                <w:rtl/>
              </w:rPr>
              <w:t xml:space="preserve">30 </w:t>
            </w:r>
            <w:r w:rsidR="00C36E91" w:rsidRPr="003D6E15">
              <w:rPr>
                <w:rFonts w:cs="B Nazanin" w:hint="cs"/>
                <w:rtl/>
              </w:rPr>
              <w:t>عدد</w:t>
            </w:r>
          </w:p>
        </w:tc>
        <w:tc>
          <w:tcPr>
            <w:tcW w:w="99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2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34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24617" w:rsidRPr="003D6E15" w:rsidTr="003D6E15">
        <w:trPr>
          <w:trHeight w:val="534"/>
        </w:trPr>
        <w:tc>
          <w:tcPr>
            <w:tcW w:w="716" w:type="dxa"/>
          </w:tcPr>
          <w:p w:rsidR="00B24617" w:rsidRPr="003D6E15" w:rsidRDefault="006F6A5A" w:rsidP="009429F1">
            <w:pPr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2950" w:type="dxa"/>
          </w:tcPr>
          <w:p w:rsidR="00B24617" w:rsidRPr="003D6E15" w:rsidRDefault="00C36E91" w:rsidP="003E03AC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 xml:space="preserve">دیوار چینی </w:t>
            </w:r>
            <w:r w:rsidR="00AD1A32" w:rsidRPr="003D6E15">
              <w:rPr>
                <w:rFonts w:cs="B Nazanin" w:hint="cs"/>
                <w:sz w:val="26"/>
                <w:szCs w:val="26"/>
                <w:rtl/>
              </w:rPr>
              <w:t xml:space="preserve">40سانتی </w:t>
            </w:r>
            <w:r w:rsidRPr="003D6E15">
              <w:rPr>
                <w:rFonts w:cs="B Nazanin" w:hint="cs"/>
                <w:sz w:val="26"/>
                <w:szCs w:val="26"/>
                <w:rtl/>
              </w:rPr>
              <w:t>با بلوک سبک</w:t>
            </w:r>
            <w:r w:rsidR="003E03AC" w:rsidRPr="003D6E15">
              <w:rPr>
                <w:rFonts w:cs="B Nazanin" w:hint="cs"/>
                <w:sz w:val="26"/>
                <w:szCs w:val="26"/>
                <w:rtl/>
              </w:rPr>
              <w:t xml:space="preserve"> وتوپر با </w:t>
            </w:r>
            <w:r w:rsidR="008F0703" w:rsidRPr="003D6E15">
              <w:rPr>
                <w:rFonts w:cs="B Nazanin" w:hint="cs"/>
                <w:sz w:val="26"/>
                <w:szCs w:val="26"/>
                <w:rtl/>
              </w:rPr>
              <w:t>ملات ماسه سیمان عیار200</w:t>
            </w:r>
          </w:p>
        </w:tc>
        <w:tc>
          <w:tcPr>
            <w:tcW w:w="2250" w:type="dxa"/>
          </w:tcPr>
          <w:p w:rsidR="00B24617" w:rsidRPr="003D6E15" w:rsidRDefault="00C36E91" w:rsidP="009B5494">
            <w:pPr>
              <w:rPr>
                <w:rFonts w:cs="B Nazanin"/>
                <w:rtl/>
              </w:rPr>
            </w:pPr>
            <w:r w:rsidRPr="003D6E15">
              <w:rPr>
                <w:rFonts w:cs="B Nazanin" w:hint="cs"/>
                <w:rtl/>
              </w:rPr>
              <w:t xml:space="preserve">  </w:t>
            </w:r>
            <w:r w:rsidR="009B5494">
              <w:rPr>
                <w:rFonts w:cs="B Nazanin" w:hint="cs"/>
                <w:rtl/>
              </w:rPr>
              <w:t>303</w:t>
            </w:r>
            <w:r w:rsidR="009442F0" w:rsidRPr="003D6E15">
              <w:rPr>
                <w:rFonts w:cs="B Nazanin" w:hint="cs"/>
                <w:rtl/>
              </w:rPr>
              <w:t xml:space="preserve"> </w:t>
            </w:r>
            <w:r w:rsidRPr="003D6E15">
              <w:rPr>
                <w:rFonts w:cs="B Nazanin" w:hint="cs"/>
                <w:rtl/>
              </w:rPr>
              <w:t xml:space="preserve">مترمکعب  </w:t>
            </w:r>
          </w:p>
        </w:tc>
        <w:tc>
          <w:tcPr>
            <w:tcW w:w="99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2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34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24617" w:rsidRPr="003D6E15" w:rsidTr="003D6E15">
        <w:tc>
          <w:tcPr>
            <w:tcW w:w="716" w:type="dxa"/>
          </w:tcPr>
          <w:p w:rsidR="00B24617" w:rsidRPr="003D6E15" w:rsidRDefault="006F6A5A" w:rsidP="009429F1">
            <w:pPr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2950" w:type="dxa"/>
          </w:tcPr>
          <w:p w:rsidR="00B24617" w:rsidRPr="003D6E15" w:rsidRDefault="00C36E91" w:rsidP="003D6E15">
            <w:pPr>
              <w:rPr>
                <w:rFonts w:cs="B Nazanin"/>
                <w:sz w:val="26"/>
                <w:szCs w:val="26"/>
                <w:rtl/>
              </w:rPr>
            </w:pPr>
            <w:r w:rsidRPr="003D6E15">
              <w:rPr>
                <w:rFonts w:cs="B Nazanin" w:hint="cs"/>
                <w:sz w:val="26"/>
                <w:szCs w:val="26"/>
                <w:rtl/>
              </w:rPr>
              <w:t>سقف سبک با</w:t>
            </w:r>
            <w:r w:rsidR="00255D5D">
              <w:rPr>
                <w:rFonts w:cs="B Nazanin" w:hint="cs"/>
                <w:sz w:val="26"/>
                <w:szCs w:val="26"/>
                <w:rtl/>
              </w:rPr>
              <w:t>ستون و</w:t>
            </w:r>
            <w:r w:rsidRPr="003D6E15">
              <w:rPr>
                <w:rFonts w:cs="B Nazanin" w:hint="cs"/>
                <w:sz w:val="26"/>
                <w:szCs w:val="26"/>
                <w:rtl/>
              </w:rPr>
              <w:t>خرپا و ورق گالوانیزه رنگ</w:t>
            </w:r>
            <w:r w:rsidR="003D6E15" w:rsidRPr="003D6E15">
              <w:rPr>
                <w:rFonts w:cs="B Nazanin" w:hint="cs"/>
                <w:sz w:val="26"/>
                <w:szCs w:val="26"/>
                <w:rtl/>
              </w:rPr>
              <w:t xml:space="preserve"> آبی </w:t>
            </w:r>
            <w:r w:rsidRPr="003D6E15">
              <w:rPr>
                <w:rFonts w:cs="B Nazanin" w:hint="cs"/>
                <w:sz w:val="26"/>
                <w:szCs w:val="26"/>
                <w:rtl/>
              </w:rPr>
              <w:t>کوره</w:t>
            </w:r>
            <w:r w:rsidR="003D6E15" w:rsidRPr="003D6E15">
              <w:rPr>
                <w:rFonts w:cs="B Nazanin" w:hint="cs"/>
                <w:sz w:val="26"/>
                <w:szCs w:val="26"/>
                <w:rtl/>
              </w:rPr>
              <w:t xml:space="preserve"> ای ضخامت نیم میلی متر</w:t>
            </w:r>
          </w:p>
        </w:tc>
        <w:tc>
          <w:tcPr>
            <w:tcW w:w="2250" w:type="dxa"/>
          </w:tcPr>
          <w:p w:rsidR="00B24617" w:rsidRPr="003D6E15" w:rsidRDefault="00C36E91" w:rsidP="00CD51C6">
            <w:pPr>
              <w:rPr>
                <w:rFonts w:cs="B Nazanin"/>
                <w:rtl/>
              </w:rPr>
            </w:pPr>
            <w:r w:rsidRPr="003D6E15">
              <w:rPr>
                <w:rFonts w:cs="B Nazanin" w:hint="cs"/>
                <w:rtl/>
              </w:rPr>
              <w:t>2</w:t>
            </w:r>
            <w:r w:rsidR="00CD51C6" w:rsidRPr="003D6E15">
              <w:rPr>
                <w:rFonts w:cs="B Nazanin" w:hint="cs"/>
                <w:rtl/>
              </w:rPr>
              <w:t>75</w:t>
            </w:r>
            <w:r w:rsidRPr="003D6E15">
              <w:rPr>
                <w:rFonts w:cs="B Nazanin" w:hint="cs"/>
                <w:rtl/>
              </w:rPr>
              <w:t xml:space="preserve"> مترمربع</w:t>
            </w:r>
          </w:p>
        </w:tc>
        <w:tc>
          <w:tcPr>
            <w:tcW w:w="99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20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34" w:type="dxa"/>
          </w:tcPr>
          <w:p w:rsidR="00B24617" w:rsidRPr="003D6E15" w:rsidRDefault="00B24617" w:rsidP="009429F1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:rsidR="00C36E91" w:rsidRDefault="00C36E91" w:rsidP="00185F72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C36E91" w:rsidRDefault="00C36E91" w:rsidP="00185F72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185F72" w:rsidRDefault="00185F72" w:rsidP="00185F72">
      <w:pPr>
        <w:spacing w:line="264" w:lineRule="auto"/>
        <w:ind w:firstLine="720"/>
        <w:rPr>
          <w:rFonts w:cs="B Nazanin"/>
          <w:sz w:val="20"/>
          <w:szCs w:val="28"/>
          <w:rtl/>
        </w:rPr>
      </w:pPr>
      <w:r>
        <w:rPr>
          <w:rFonts w:cs="B Nazanin" w:hint="cs"/>
          <w:sz w:val="20"/>
          <w:szCs w:val="28"/>
          <w:rtl/>
        </w:rPr>
        <w:t xml:space="preserve">پیمانکار :                                               شرکت پاکدیس ارومیه                            </w:t>
      </w:r>
    </w:p>
    <w:p w:rsidR="00C36E91" w:rsidRDefault="00C36E91" w:rsidP="00185F72">
      <w:pPr>
        <w:spacing w:line="264" w:lineRule="auto"/>
        <w:ind w:firstLine="720"/>
        <w:rPr>
          <w:rFonts w:cs="B Nazanin"/>
          <w:sz w:val="20"/>
          <w:szCs w:val="28"/>
          <w:rtl/>
        </w:rPr>
      </w:pPr>
    </w:p>
    <w:p w:rsidR="009429F1" w:rsidRPr="009429F1" w:rsidRDefault="009429F1" w:rsidP="009429F1">
      <w:pPr>
        <w:rPr>
          <w:rFonts w:cs="B Nazanin"/>
          <w:sz w:val="40"/>
          <w:szCs w:val="40"/>
          <w:rtl/>
        </w:rPr>
      </w:pPr>
    </w:p>
    <w:sectPr w:rsidR="009429F1" w:rsidRPr="009429F1" w:rsidSect="002B2187">
      <w:footerReference w:type="default" r:id="rId10"/>
      <w:pgSz w:w="11906" w:h="16838"/>
      <w:pgMar w:top="1418" w:right="1418" w:bottom="1418" w:left="1418" w:header="709" w:footer="633" w:gutter="0"/>
      <w:pgBorders>
        <w:top w:val="decoBlocks" w:sz="15" w:space="4" w:color="auto"/>
        <w:left w:val="decoBlocks" w:sz="15" w:space="20" w:color="auto"/>
        <w:bottom w:val="decoBlocks" w:sz="15" w:space="4" w:color="auto"/>
        <w:right w:val="decoBlocks" w:sz="15" w:space="20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FF6" w:rsidRDefault="00ED2FF6">
      <w:r>
        <w:separator/>
      </w:r>
    </w:p>
  </w:endnote>
  <w:endnote w:type="continuationSeparator" w:id="0">
    <w:p w:rsidR="00ED2FF6" w:rsidRDefault="00ED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aasem"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Hom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40B" w:rsidRPr="00AD48B7" w:rsidRDefault="00423F5F" w:rsidP="00060406">
    <w:pPr>
      <w:pStyle w:val="Footer"/>
      <w:jc w:val="center"/>
      <w:rPr>
        <w:rFonts w:cs="2  Traffic"/>
        <w:rtl/>
        <w:lang w:bidi="fa-IR"/>
      </w:rPr>
    </w:pPr>
    <w:r w:rsidRPr="00AD48B7">
      <w:rPr>
        <w:rStyle w:val="PageNumber"/>
        <w:rFonts w:cs="2  Traffic"/>
      </w:rPr>
      <w:fldChar w:fldCharType="begin"/>
    </w:r>
    <w:r w:rsidR="006D640B" w:rsidRPr="00AD48B7">
      <w:rPr>
        <w:rStyle w:val="PageNumber"/>
        <w:rFonts w:cs="2  Traffic"/>
      </w:rPr>
      <w:instrText xml:space="preserve"> PAGE </w:instrText>
    </w:r>
    <w:r w:rsidRPr="00AD48B7">
      <w:rPr>
        <w:rStyle w:val="PageNumber"/>
        <w:rFonts w:cs="2  Traffic"/>
      </w:rPr>
      <w:fldChar w:fldCharType="separate"/>
    </w:r>
    <w:r w:rsidR="006A2D37">
      <w:rPr>
        <w:rStyle w:val="PageNumber"/>
        <w:rFonts w:cs="2  Traffic"/>
        <w:noProof/>
        <w:rtl/>
      </w:rPr>
      <w:t>6</w:t>
    </w:r>
    <w:r w:rsidRPr="00AD48B7">
      <w:rPr>
        <w:rStyle w:val="PageNumber"/>
        <w:rFonts w:cs="2  Traffi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FF6" w:rsidRDefault="00ED2FF6">
      <w:r>
        <w:separator/>
      </w:r>
    </w:p>
  </w:footnote>
  <w:footnote w:type="continuationSeparator" w:id="0">
    <w:p w:rsidR="00ED2FF6" w:rsidRDefault="00ED2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085A"/>
    <w:multiLevelType w:val="hybridMultilevel"/>
    <w:tmpl w:val="5BF06AA4"/>
    <w:lvl w:ilvl="0" w:tplc="7C2285F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C2EEE"/>
    <w:multiLevelType w:val="multilevel"/>
    <w:tmpl w:val="6E343BBC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2" w15:restartNumberingAfterBreak="0">
    <w:nsid w:val="0B8D5D71"/>
    <w:multiLevelType w:val="multilevel"/>
    <w:tmpl w:val="B72C99D8"/>
    <w:lvl w:ilvl="0">
      <w:start w:val="2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F354BE"/>
    <w:multiLevelType w:val="hybridMultilevel"/>
    <w:tmpl w:val="483A32A8"/>
    <w:lvl w:ilvl="0" w:tplc="37A2CE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F247C6"/>
    <w:multiLevelType w:val="multilevel"/>
    <w:tmpl w:val="63E00D9E"/>
    <w:lvl w:ilvl="0">
      <w:start w:val="5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325608"/>
    <w:multiLevelType w:val="multilevel"/>
    <w:tmpl w:val="5C7A23FA"/>
    <w:lvl w:ilvl="0">
      <w:start w:val="3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E8555B"/>
    <w:multiLevelType w:val="multilevel"/>
    <w:tmpl w:val="82FA2304"/>
    <w:lvl w:ilvl="0">
      <w:start w:val="1"/>
      <w:numFmt w:val="decimal"/>
      <w:lvlText w:val="%1-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42091E45"/>
    <w:multiLevelType w:val="multilevel"/>
    <w:tmpl w:val="83A26F00"/>
    <w:lvl w:ilvl="0">
      <w:start w:val="2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9133256"/>
    <w:multiLevelType w:val="multilevel"/>
    <w:tmpl w:val="8C5AC070"/>
    <w:lvl w:ilvl="0">
      <w:start w:val="2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92D1965"/>
    <w:multiLevelType w:val="multilevel"/>
    <w:tmpl w:val="DFDA5E78"/>
    <w:lvl w:ilvl="0">
      <w:start w:val="1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8045DB6"/>
    <w:multiLevelType w:val="multilevel"/>
    <w:tmpl w:val="CBBC696C"/>
    <w:lvl w:ilvl="0">
      <w:start w:val="5"/>
      <w:numFmt w:val="decimal"/>
      <w:lvlText w:val="%1-"/>
      <w:lvlJc w:val="left"/>
      <w:pPr>
        <w:ind w:left="456" w:hanging="456"/>
      </w:pPr>
      <w:rPr>
        <w:rFonts w:hint="default"/>
        <w:sz w:val="26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  <w:sz w:val="26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sz w:val="26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sz w:val="26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11" w15:restartNumberingAfterBreak="0">
    <w:nsid w:val="598C0E27"/>
    <w:multiLevelType w:val="multilevel"/>
    <w:tmpl w:val="333AA386"/>
    <w:lvl w:ilvl="0">
      <w:start w:val="3"/>
      <w:numFmt w:val="decimal"/>
      <w:lvlText w:val="%1-"/>
      <w:lvlJc w:val="left"/>
      <w:pPr>
        <w:ind w:left="504" w:hanging="504"/>
      </w:pPr>
      <w:rPr>
        <w:rFonts w:hint="default"/>
        <w:sz w:val="28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2" w15:restartNumberingAfterBreak="0">
    <w:nsid w:val="5A425A4B"/>
    <w:multiLevelType w:val="hybridMultilevel"/>
    <w:tmpl w:val="31F273AE"/>
    <w:lvl w:ilvl="0" w:tplc="52E6D59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cs"/>
        <w:lang w:bidi="ar-SA"/>
      </w:rPr>
    </w:lvl>
    <w:lvl w:ilvl="1" w:tplc="CAE438D4">
      <w:start w:val="1"/>
      <w:numFmt w:val="decimal"/>
      <w:lvlText w:val="%2-"/>
      <w:lvlJc w:val="left"/>
      <w:pPr>
        <w:tabs>
          <w:tab w:val="num" w:pos="1589"/>
        </w:tabs>
        <w:ind w:left="1589" w:hanging="5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5B48352E"/>
    <w:multiLevelType w:val="multilevel"/>
    <w:tmpl w:val="EC7AABB4"/>
    <w:lvl w:ilvl="0">
      <w:start w:val="6"/>
      <w:numFmt w:val="decimal"/>
      <w:lvlText w:val="%1-"/>
      <w:lvlJc w:val="left"/>
      <w:pPr>
        <w:ind w:left="456" w:hanging="456"/>
      </w:pPr>
      <w:rPr>
        <w:rFonts w:hint="default"/>
        <w:sz w:val="26"/>
      </w:rPr>
    </w:lvl>
    <w:lvl w:ilvl="1">
      <w:start w:val="2"/>
      <w:numFmt w:val="decimal"/>
      <w:lvlText w:val="%1-%2-"/>
      <w:lvlJc w:val="left"/>
      <w:pPr>
        <w:ind w:left="456" w:hanging="456"/>
      </w:pPr>
      <w:rPr>
        <w:rFonts w:hint="default"/>
        <w:sz w:val="26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  <w:sz w:val="26"/>
      </w:rPr>
    </w:lvl>
  </w:abstractNum>
  <w:abstractNum w:abstractNumId="14" w15:restartNumberingAfterBreak="0">
    <w:nsid w:val="5F033507"/>
    <w:multiLevelType w:val="multilevel"/>
    <w:tmpl w:val="1BDC20A0"/>
    <w:lvl w:ilvl="0">
      <w:start w:val="6"/>
      <w:numFmt w:val="decimal"/>
      <w:lvlText w:val="%1-"/>
      <w:lvlJc w:val="left"/>
      <w:pPr>
        <w:ind w:left="456" w:hanging="456"/>
      </w:pPr>
      <w:rPr>
        <w:rFonts w:hint="default"/>
        <w:sz w:val="26"/>
      </w:rPr>
    </w:lvl>
    <w:lvl w:ilvl="1">
      <w:start w:val="2"/>
      <w:numFmt w:val="decimal"/>
      <w:lvlText w:val="%1-%2-"/>
      <w:lvlJc w:val="left"/>
      <w:pPr>
        <w:ind w:left="456" w:hanging="456"/>
      </w:pPr>
      <w:rPr>
        <w:rFonts w:hint="default"/>
        <w:sz w:val="26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  <w:sz w:val="26"/>
      </w:rPr>
    </w:lvl>
  </w:abstractNum>
  <w:abstractNum w:abstractNumId="15" w15:restartNumberingAfterBreak="0">
    <w:nsid w:val="63382F45"/>
    <w:multiLevelType w:val="multilevel"/>
    <w:tmpl w:val="4B4654F2"/>
    <w:lvl w:ilvl="0">
      <w:start w:val="7"/>
      <w:numFmt w:val="decimal"/>
      <w:lvlText w:val="%1-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270768"/>
    <w:multiLevelType w:val="multilevel"/>
    <w:tmpl w:val="E230FB18"/>
    <w:lvl w:ilvl="0">
      <w:start w:val="2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DBD3DC3"/>
    <w:multiLevelType w:val="multilevel"/>
    <w:tmpl w:val="58ECE3C2"/>
    <w:lvl w:ilvl="0">
      <w:start w:val="4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5"/>
  </w:num>
  <w:num w:numId="9">
    <w:abstractNumId w:val="17"/>
  </w:num>
  <w:num w:numId="10">
    <w:abstractNumId w:val="4"/>
  </w:num>
  <w:num w:numId="11">
    <w:abstractNumId w:val="13"/>
  </w:num>
  <w:num w:numId="12">
    <w:abstractNumId w:val="15"/>
  </w:num>
  <w:num w:numId="13">
    <w:abstractNumId w:val="10"/>
  </w:num>
  <w:num w:numId="14">
    <w:abstractNumId w:val="9"/>
  </w:num>
  <w:num w:numId="15">
    <w:abstractNumId w:val="7"/>
  </w:num>
  <w:num w:numId="16">
    <w:abstractNumId w:val="16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45B"/>
    <w:rsid w:val="00000980"/>
    <w:rsid w:val="0000214D"/>
    <w:rsid w:val="00002269"/>
    <w:rsid w:val="000030AF"/>
    <w:rsid w:val="0000460C"/>
    <w:rsid w:val="00005766"/>
    <w:rsid w:val="00011242"/>
    <w:rsid w:val="00011D33"/>
    <w:rsid w:val="00012B6A"/>
    <w:rsid w:val="00012D92"/>
    <w:rsid w:val="000162F2"/>
    <w:rsid w:val="00016853"/>
    <w:rsid w:val="000215A9"/>
    <w:rsid w:val="00021B91"/>
    <w:rsid w:val="00021C90"/>
    <w:rsid w:val="00024BBA"/>
    <w:rsid w:val="0002553A"/>
    <w:rsid w:val="000263D9"/>
    <w:rsid w:val="000273D1"/>
    <w:rsid w:val="0003012B"/>
    <w:rsid w:val="00030299"/>
    <w:rsid w:val="0003247C"/>
    <w:rsid w:val="00035800"/>
    <w:rsid w:val="000369BC"/>
    <w:rsid w:val="000400D3"/>
    <w:rsid w:val="00041F52"/>
    <w:rsid w:val="000422C0"/>
    <w:rsid w:val="0004402F"/>
    <w:rsid w:val="00045A4E"/>
    <w:rsid w:val="0004635F"/>
    <w:rsid w:val="0004643B"/>
    <w:rsid w:val="0004691C"/>
    <w:rsid w:val="0004767A"/>
    <w:rsid w:val="0005024C"/>
    <w:rsid w:val="0005036F"/>
    <w:rsid w:val="0005078B"/>
    <w:rsid w:val="000510C7"/>
    <w:rsid w:val="00053441"/>
    <w:rsid w:val="00053A49"/>
    <w:rsid w:val="0005546C"/>
    <w:rsid w:val="00060406"/>
    <w:rsid w:val="00061059"/>
    <w:rsid w:val="0006227B"/>
    <w:rsid w:val="000623AC"/>
    <w:rsid w:val="000624C0"/>
    <w:rsid w:val="000629FA"/>
    <w:rsid w:val="00066C4C"/>
    <w:rsid w:val="00071185"/>
    <w:rsid w:val="000716A3"/>
    <w:rsid w:val="00074833"/>
    <w:rsid w:val="00074991"/>
    <w:rsid w:val="000769FA"/>
    <w:rsid w:val="00080825"/>
    <w:rsid w:val="00081EAA"/>
    <w:rsid w:val="0008200E"/>
    <w:rsid w:val="0008317D"/>
    <w:rsid w:val="0008441F"/>
    <w:rsid w:val="00087548"/>
    <w:rsid w:val="0008775C"/>
    <w:rsid w:val="000878DA"/>
    <w:rsid w:val="0009057D"/>
    <w:rsid w:val="00090ABF"/>
    <w:rsid w:val="00090BA9"/>
    <w:rsid w:val="000917FE"/>
    <w:rsid w:val="00091E96"/>
    <w:rsid w:val="00092A21"/>
    <w:rsid w:val="00093623"/>
    <w:rsid w:val="00096B41"/>
    <w:rsid w:val="000A12E6"/>
    <w:rsid w:val="000A435B"/>
    <w:rsid w:val="000A77B9"/>
    <w:rsid w:val="000B0B88"/>
    <w:rsid w:val="000B0FF5"/>
    <w:rsid w:val="000B2A7B"/>
    <w:rsid w:val="000B2B52"/>
    <w:rsid w:val="000B2B6E"/>
    <w:rsid w:val="000B5031"/>
    <w:rsid w:val="000B6A10"/>
    <w:rsid w:val="000B7CF8"/>
    <w:rsid w:val="000B7DA6"/>
    <w:rsid w:val="000C20E9"/>
    <w:rsid w:val="000C2639"/>
    <w:rsid w:val="000C41E7"/>
    <w:rsid w:val="000C4B16"/>
    <w:rsid w:val="000C77C4"/>
    <w:rsid w:val="000D0A17"/>
    <w:rsid w:val="000D2365"/>
    <w:rsid w:val="000D2F71"/>
    <w:rsid w:val="000D39C2"/>
    <w:rsid w:val="000D4A36"/>
    <w:rsid w:val="000D5258"/>
    <w:rsid w:val="000D64EA"/>
    <w:rsid w:val="000D75EC"/>
    <w:rsid w:val="000E11CE"/>
    <w:rsid w:val="000E15E5"/>
    <w:rsid w:val="000E2EFE"/>
    <w:rsid w:val="000E32F2"/>
    <w:rsid w:val="000E3612"/>
    <w:rsid w:val="000E4FE2"/>
    <w:rsid w:val="000E53DF"/>
    <w:rsid w:val="000E5E8B"/>
    <w:rsid w:val="000F08D0"/>
    <w:rsid w:val="000F0D15"/>
    <w:rsid w:val="000F41AA"/>
    <w:rsid w:val="000F4520"/>
    <w:rsid w:val="000F5956"/>
    <w:rsid w:val="00100A07"/>
    <w:rsid w:val="00100CE0"/>
    <w:rsid w:val="00101176"/>
    <w:rsid w:val="00104409"/>
    <w:rsid w:val="00104452"/>
    <w:rsid w:val="00107924"/>
    <w:rsid w:val="00112198"/>
    <w:rsid w:val="0011249D"/>
    <w:rsid w:val="00113DE6"/>
    <w:rsid w:val="00115D69"/>
    <w:rsid w:val="001208AD"/>
    <w:rsid w:val="001232B3"/>
    <w:rsid w:val="0012335A"/>
    <w:rsid w:val="0012497A"/>
    <w:rsid w:val="00124B38"/>
    <w:rsid w:val="0012656B"/>
    <w:rsid w:val="00127C2F"/>
    <w:rsid w:val="00130775"/>
    <w:rsid w:val="0013124D"/>
    <w:rsid w:val="001314DE"/>
    <w:rsid w:val="001319BD"/>
    <w:rsid w:val="00131C9A"/>
    <w:rsid w:val="00135361"/>
    <w:rsid w:val="001370C1"/>
    <w:rsid w:val="00141257"/>
    <w:rsid w:val="00142CF6"/>
    <w:rsid w:val="00147028"/>
    <w:rsid w:val="00147A30"/>
    <w:rsid w:val="00152617"/>
    <w:rsid w:val="001532D9"/>
    <w:rsid w:val="0015345F"/>
    <w:rsid w:val="00153682"/>
    <w:rsid w:val="0015580A"/>
    <w:rsid w:val="0015623D"/>
    <w:rsid w:val="00156F3A"/>
    <w:rsid w:val="0015716A"/>
    <w:rsid w:val="00157B55"/>
    <w:rsid w:val="001601F0"/>
    <w:rsid w:val="00161AB2"/>
    <w:rsid w:val="001624D3"/>
    <w:rsid w:val="00166970"/>
    <w:rsid w:val="001715F2"/>
    <w:rsid w:val="0017272F"/>
    <w:rsid w:val="00172E8E"/>
    <w:rsid w:val="0017743F"/>
    <w:rsid w:val="00177841"/>
    <w:rsid w:val="00177FB5"/>
    <w:rsid w:val="00180AD9"/>
    <w:rsid w:val="0018145D"/>
    <w:rsid w:val="00184374"/>
    <w:rsid w:val="00185F72"/>
    <w:rsid w:val="00187A49"/>
    <w:rsid w:val="00187FF6"/>
    <w:rsid w:val="001921A6"/>
    <w:rsid w:val="00192603"/>
    <w:rsid w:val="0019285E"/>
    <w:rsid w:val="001931F1"/>
    <w:rsid w:val="00195390"/>
    <w:rsid w:val="00196965"/>
    <w:rsid w:val="001A04DC"/>
    <w:rsid w:val="001A0713"/>
    <w:rsid w:val="001A266A"/>
    <w:rsid w:val="001A3E56"/>
    <w:rsid w:val="001A4674"/>
    <w:rsid w:val="001A69B8"/>
    <w:rsid w:val="001A72B3"/>
    <w:rsid w:val="001B008E"/>
    <w:rsid w:val="001B0E00"/>
    <w:rsid w:val="001B131A"/>
    <w:rsid w:val="001B1AA1"/>
    <w:rsid w:val="001B3EDC"/>
    <w:rsid w:val="001B4C73"/>
    <w:rsid w:val="001B5275"/>
    <w:rsid w:val="001B6BDB"/>
    <w:rsid w:val="001B6F57"/>
    <w:rsid w:val="001C1BEC"/>
    <w:rsid w:val="001C26F5"/>
    <w:rsid w:val="001C270C"/>
    <w:rsid w:val="001C2CFC"/>
    <w:rsid w:val="001C3B4B"/>
    <w:rsid w:val="001C45F1"/>
    <w:rsid w:val="001C4B90"/>
    <w:rsid w:val="001C67A0"/>
    <w:rsid w:val="001C6F8E"/>
    <w:rsid w:val="001C70CD"/>
    <w:rsid w:val="001C7F51"/>
    <w:rsid w:val="001D1D07"/>
    <w:rsid w:val="001D2E28"/>
    <w:rsid w:val="001D3328"/>
    <w:rsid w:val="001D3441"/>
    <w:rsid w:val="001D5756"/>
    <w:rsid w:val="001E4DEA"/>
    <w:rsid w:val="001E5AFF"/>
    <w:rsid w:val="001E608F"/>
    <w:rsid w:val="001F04C6"/>
    <w:rsid w:val="00202A1D"/>
    <w:rsid w:val="00203917"/>
    <w:rsid w:val="00204020"/>
    <w:rsid w:val="00204FDE"/>
    <w:rsid w:val="00207E8C"/>
    <w:rsid w:val="00210796"/>
    <w:rsid w:val="00211DA1"/>
    <w:rsid w:val="0021285A"/>
    <w:rsid w:val="00213CD9"/>
    <w:rsid w:val="0021478B"/>
    <w:rsid w:val="002159C6"/>
    <w:rsid w:val="00216FB9"/>
    <w:rsid w:val="0021783C"/>
    <w:rsid w:val="00217A85"/>
    <w:rsid w:val="00222413"/>
    <w:rsid w:val="002255CA"/>
    <w:rsid w:val="00227174"/>
    <w:rsid w:val="0023074A"/>
    <w:rsid w:val="00231920"/>
    <w:rsid w:val="00233D92"/>
    <w:rsid w:val="00237EE8"/>
    <w:rsid w:val="00240557"/>
    <w:rsid w:val="0024075D"/>
    <w:rsid w:val="0024171D"/>
    <w:rsid w:val="0024209C"/>
    <w:rsid w:val="00242DBF"/>
    <w:rsid w:val="00243A92"/>
    <w:rsid w:val="002444AC"/>
    <w:rsid w:val="00245C76"/>
    <w:rsid w:val="00245D0A"/>
    <w:rsid w:val="00245FDA"/>
    <w:rsid w:val="00246A2A"/>
    <w:rsid w:val="00254569"/>
    <w:rsid w:val="002559FC"/>
    <w:rsid w:val="00255D5D"/>
    <w:rsid w:val="002624EE"/>
    <w:rsid w:val="0026574E"/>
    <w:rsid w:val="00265EF0"/>
    <w:rsid w:val="00270880"/>
    <w:rsid w:val="00272A61"/>
    <w:rsid w:val="0027441B"/>
    <w:rsid w:val="00276600"/>
    <w:rsid w:val="002767B0"/>
    <w:rsid w:val="00276D4C"/>
    <w:rsid w:val="00276E6D"/>
    <w:rsid w:val="00282629"/>
    <w:rsid w:val="00283E50"/>
    <w:rsid w:val="00283F3A"/>
    <w:rsid w:val="00284C62"/>
    <w:rsid w:val="00286046"/>
    <w:rsid w:val="00286647"/>
    <w:rsid w:val="0029105E"/>
    <w:rsid w:val="002917E6"/>
    <w:rsid w:val="00294825"/>
    <w:rsid w:val="00294873"/>
    <w:rsid w:val="00295CDA"/>
    <w:rsid w:val="0029658E"/>
    <w:rsid w:val="00296A5B"/>
    <w:rsid w:val="002A0EFA"/>
    <w:rsid w:val="002A0F83"/>
    <w:rsid w:val="002A247A"/>
    <w:rsid w:val="002A2E2E"/>
    <w:rsid w:val="002A30D2"/>
    <w:rsid w:val="002A4A33"/>
    <w:rsid w:val="002A4D03"/>
    <w:rsid w:val="002B1A56"/>
    <w:rsid w:val="002B2187"/>
    <w:rsid w:val="002B3126"/>
    <w:rsid w:val="002B3B35"/>
    <w:rsid w:val="002B3F7C"/>
    <w:rsid w:val="002B479E"/>
    <w:rsid w:val="002B4B0C"/>
    <w:rsid w:val="002B5336"/>
    <w:rsid w:val="002B713F"/>
    <w:rsid w:val="002B7267"/>
    <w:rsid w:val="002C0D96"/>
    <w:rsid w:val="002C1767"/>
    <w:rsid w:val="002C2D7F"/>
    <w:rsid w:val="002C48D8"/>
    <w:rsid w:val="002C71B9"/>
    <w:rsid w:val="002D2E40"/>
    <w:rsid w:val="002D3451"/>
    <w:rsid w:val="002D419D"/>
    <w:rsid w:val="002D5D20"/>
    <w:rsid w:val="002D66E8"/>
    <w:rsid w:val="002D68D3"/>
    <w:rsid w:val="002D7514"/>
    <w:rsid w:val="002E617D"/>
    <w:rsid w:val="002E6A21"/>
    <w:rsid w:val="002E7E48"/>
    <w:rsid w:val="002F2B8A"/>
    <w:rsid w:val="002F6F93"/>
    <w:rsid w:val="002F7A85"/>
    <w:rsid w:val="00303B2D"/>
    <w:rsid w:val="0030657E"/>
    <w:rsid w:val="003108B2"/>
    <w:rsid w:val="00311DC0"/>
    <w:rsid w:val="00312621"/>
    <w:rsid w:val="00312DE8"/>
    <w:rsid w:val="00314AB9"/>
    <w:rsid w:val="003161A8"/>
    <w:rsid w:val="003177E3"/>
    <w:rsid w:val="00322249"/>
    <w:rsid w:val="00322B77"/>
    <w:rsid w:val="00324185"/>
    <w:rsid w:val="00326F73"/>
    <w:rsid w:val="00330AB7"/>
    <w:rsid w:val="00331967"/>
    <w:rsid w:val="00331BFE"/>
    <w:rsid w:val="00333F69"/>
    <w:rsid w:val="00334987"/>
    <w:rsid w:val="00335C3F"/>
    <w:rsid w:val="003409B8"/>
    <w:rsid w:val="003423D3"/>
    <w:rsid w:val="00343B4F"/>
    <w:rsid w:val="00345D20"/>
    <w:rsid w:val="00352A66"/>
    <w:rsid w:val="003551F3"/>
    <w:rsid w:val="003567A9"/>
    <w:rsid w:val="00356CFC"/>
    <w:rsid w:val="00357891"/>
    <w:rsid w:val="00365046"/>
    <w:rsid w:val="00367D66"/>
    <w:rsid w:val="003703E6"/>
    <w:rsid w:val="0037431D"/>
    <w:rsid w:val="003753B7"/>
    <w:rsid w:val="00376646"/>
    <w:rsid w:val="00380EAB"/>
    <w:rsid w:val="00383780"/>
    <w:rsid w:val="00383EC8"/>
    <w:rsid w:val="00386708"/>
    <w:rsid w:val="0038771E"/>
    <w:rsid w:val="00390180"/>
    <w:rsid w:val="00390D41"/>
    <w:rsid w:val="003914BC"/>
    <w:rsid w:val="0039279F"/>
    <w:rsid w:val="00393589"/>
    <w:rsid w:val="003947F7"/>
    <w:rsid w:val="0039541E"/>
    <w:rsid w:val="003955F0"/>
    <w:rsid w:val="003965DD"/>
    <w:rsid w:val="003A10B5"/>
    <w:rsid w:val="003A4756"/>
    <w:rsid w:val="003A48E4"/>
    <w:rsid w:val="003A4A4B"/>
    <w:rsid w:val="003A5F99"/>
    <w:rsid w:val="003A7DBB"/>
    <w:rsid w:val="003B0F78"/>
    <w:rsid w:val="003B1B6F"/>
    <w:rsid w:val="003B1EF5"/>
    <w:rsid w:val="003B2870"/>
    <w:rsid w:val="003B2EA1"/>
    <w:rsid w:val="003B30BB"/>
    <w:rsid w:val="003B4691"/>
    <w:rsid w:val="003B5896"/>
    <w:rsid w:val="003B5BAC"/>
    <w:rsid w:val="003B5BE4"/>
    <w:rsid w:val="003B68D3"/>
    <w:rsid w:val="003B7255"/>
    <w:rsid w:val="003B7CE8"/>
    <w:rsid w:val="003C1E52"/>
    <w:rsid w:val="003C2414"/>
    <w:rsid w:val="003C5952"/>
    <w:rsid w:val="003C5FE1"/>
    <w:rsid w:val="003C79F4"/>
    <w:rsid w:val="003D134D"/>
    <w:rsid w:val="003D3ED4"/>
    <w:rsid w:val="003D6672"/>
    <w:rsid w:val="003D6E15"/>
    <w:rsid w:val="003D758E"/>
    <w:rsid w:val="003E03AC"/>
    <w:rsid w:val="003E203F"/>
    <w:rsid w:val="003E356A"/>
    <w:rsid w:val="003E35E7"/>
    <w:rsid w:val="003E384D"/>
    <w:rsid w:val="003E5196"/>
    <w:rsid w:val="003E7092"/>
    <w:rsid w:val="003E7508"/>
    <w:rsid w:val="003F0754"/>
    <w:rsid w:val="003F1343"/>
    <w:rsid w:val="003F134E"/>
    <w:rsid w:val="003F413C"/>
    <w:rsid w:val="003F4432"/>
    <w:rsid w:val="003F6835"/>
    <w:rsid w:val="003F7519"/>
    <w:rsid w:val="003F7558"/>
    <w:rsid w:val="003F75FE"/>
    <w:rsid w:val="00401C08"/>
    <w:rsid w:val="00402E58"/>
    <w:rsid w:val="00405458"/>
    <w:rsid w:val="00406B3E"/>
    <w:rsid w:val="004071D0"/>
    <w:rsid w:val="004074EA"/>
    <w:rsid w:val="0041013C"/>
    <w:rsid w:val="00410A49"/>
    <w:rsid w:val="00416DD5"/>
    <w:rsid w:val="0041720E"/>
    <w:rsid w:val="00417282"/>
    <w:rsid w:val="00417C1C"/>
    <w:rsid w:val="004213D8"/>
    <w:rsid w:val="00423E78"/>
    <w:rsid w:val="00423F5F"/>
    <w:rsid w:val="00425FCE"/>
    <w:rsid w:val="004269D8"/>
    <w:rsid w:val="00432015"/>
    <w:rsid w:val="004323BA"/>
    <w:rsid w:val="00432EB5"/>
    <w:rsid w:val="004333B8"/>
    <w:rsid w:val="0043387A"/>
    <w:rsid w:val="00435191"/>
    <w:rsid w:val="004411BF"/>
    <w:rsid w:val="00441707"/>
    <w:rsid w:val="00441BA6"/>
    <w:rsid w:val="00443ABF"/>
    <w:rsid w:val="00444C3C"/>
    <w:rsid w:val="004454D0"/>
    <w:rsid w:val="00445A2F"/>
    <w:rsid w:val="00446AFB"/>
    <w:rsid w:val="0044754B"/>
    <w:rsid w:val="004510E2"/>
    <w:rsid w:val="0045357B"/>
    <w:rsid w:val="00453609"/>
    <w:rsid w:val="00454AF3"/>
    <w:rsid w:val="00454F02"/>
    <w:rsid w:val="0045533C"/>
    <w:rsid w:val="00457004"/>
    <w:rsid w:val="00461D89"/>
    <w:rsid w:val="00465F66"/>
    <w:rsid w:val="00465F9F"/>
    <w:rsid w:val="00466BC4"/>
    <w:rsid w:val="004729D3"/>
    <w:rsid w:val="00475100"/>
    <w:rsid w:val="00475EBA"/>
    <w:rsid w:val="00477F41"/>
    <w:rsid w:val="00480C71"/>
    <w:rsid w:val="0048245B"/>
    <w:rsid w:val="00484ED0"/>
    <w:rsid w:val="00485559"/>
    <w:rsid w:val="00487C40"/>
    <w:rsid w:val="00497718"/>
    <w:rsid w:val="004977E5"/>
    <w:rsid w:val="004A36B7"/>
    <w:rsid w:val="004A3A5B"/>
    <w:rsid w:val="004A7485"/>
    <w:rsid w:val="004A7D04"/>
    <w:rsid w:val="004B0075"/>
    <w:rsid w:val="004B0A34"/>
    <w:rsid w:val="004B556F"/>
    <w:rsid w:val="004B72D5"/>
    <w:rsid w:val="004B7B62"/>
    <w:rsid w:val="004B7F49"/>
    <w:rsid w:val="004C00E8"/>
    <w:rsid w:val="004C04BC"/>
    <w:rsid w:val="004C1E94"/>
    <w:rsid w:val="004C260D"/>
    <w:rsid w:val="004C5624"/>
    <w:rsid w:val="004C7F94"/>
    <w:rsid w:val="004D090E"/>
    <w:rsid w:val="004D134D"/>
    <w:rsid w:val="004D66D2"/>
    <w:rsid w:val="004D76C2"/>
    <w:rsid w:val="004E0067"/>
    <w:rsid w:val="004E1227"/>
    <w:rsid w:val="004E1ADB"/>
    <w:rsid w:val="004E1D45"/>
    <w:rsid w:val="004E409D"/>
    <w:rsid w:val="004E57FB"/>
    <w:rsid w:val="004E5E45"/>
    <w:rsid w:val="004F1204"/>
    <w:rsid w:val="004F210D"/>
    <w:rsid w:val="004F2340"/>
    <w:rsid w:val="004F2D40"/>
    <w:rsid w:val="004F6A21"/>
    <w:rsid w:val="004F771A"/>
    <w:rsid w:val="005008D4"/>
    <w:rsid w:val="005016B3"/>
    <w:rsid w:val="00501D30"/>
    <w:rsid w:val="00502940"/>
    <w:rsid w:val="00503C26"/>
    <w:rsid w:val="00503FDB"/>
    <w:rsid w:val="00503FE2"/>
    <w:rsid w:val="005051C8"/>
    <w:rsid w:val="00505537"/>
    <w:rsid w:val="00505F04"/>
    <w:rsid w:val="005132EB"/>
    <w:rsid w:val="00514A2C"/>
    <w:rsid w:val="00514D58"/>
    <w:rsid w:val="00515FE8"/>
    <w:rsid w:val="005163AE"/>
    <w:rsid w:val="00516898"/>
    <w:rsid w:val="00517001"/>
    <w:rsid w:val="005175A6"/>
    <w:rsid w:val="0052005F"/>
    <w:rsid w:val="005200F2"/>
    <w:rsid w:val="00520547"/>
    <w:rsid w:val="00520A65"/>
    <w:rsid w:val="00522323"/>
    <w:rsid w:val="005242F4"/>
    <w:rsid w:val="005267F8"/>
    <w:rsid w:val="00527FE7"/>
    <w:rsid w:val="00532092"/>
    <w:rsid w:val="00533020"/>
    <w:rsid w:val="0053401D"/>
    <w:rsid w:val="005411D4"/>
    <w:rsid w:val="00541DB1"/>
    <w:rsid w:val="0054235D"/>
    <w:rsid w:val="00544337"/>
    <w:rsid w:val="00544B93"/>
    <w:rsid w:val="00545E94"/>
    <w:rsid w:val="00550DC3"/>
    <w:rsid w:val="00551449"/>
    <w:rsid w:val="005514EC"/>
    <w:rsid w:val="00553057"/>
    <w:rsid w:val="00554B81"/>
    <w:rsid w:val="005564CA"/>
    <w:rsid w:val="00556CE5"/>
    <w:rsid w:val="0055753C"/>
    <w:rsid w:val="00557C46"/>
    <w:rsid w:val="005628BA"/>
    <w:rsid w:val="00562DDE"/>
    <w:rsid w:val="00564A04"/>
    <w:rsid w:val="00567DFA"/>
    <w:rsid w:val="005708D5"/>
    <w:rsid w:val="00571D43"/>
    <w:rsid w:val="0057214A"/>
    <w:rsid w:val="005725BF"/>
    <w:rsid w:val="00573883"/>
    <w:rsid w:val="00573F65"/>
    <w:rsid w:val="0057570A"/>
    <w:rsid w:val="00575949"/>
    <w:rsid w:val="0057605A"/>
    <w:rsid w:val="00576352"/>
    <w:rsid w:val="00576EBE"/>
    <w:rsid w:val="00580F9A"/>
    <w:rsid w:val="005822E7"/>
    <w:rsid w:val="005825C4"/>
    <w:rsid w:val="00583E83"/>
    <w:rsid w:val="00583EB2"/>
    <w:rsid w:val="005840C7"/>
    <w:rsid w:val="0058418F"/>
    <w:rsid w:val="005862A2"/>
    <w:rsid w:val="00591866"/>
    <w:rsid w:val="00592985"/>
    <w:rsid w:val="00593D0F"/>
    <w:rsid w:val="00596CA6"/>
    <w:rsid w:val="005976F4"/>
    <w:rsid w:val="005A159F"/>
    <w:rsid w:val="005A5848"/>
    <w:rsid w:val="005A6C29"/>
    <w:rsid w:val="005A72A2"/>
    <w:rsid w:val="005A7855"/>
    <w:rsid w:val="005B0BFF"/>
    <w:rsid w:val="005B1694"/>
    <w:rsid w:val="005B2CC6"/>
    <w:rsid w:val="005B3462"/>
    <w:rsid w:val="005B3B02"/>
    <w:rsid w:val="005B5358"/>
    <w:rsid w:val="005B5796"/>
    <w:rsid w:val="005C00EC"/>
    <w:rsid w:val="005C190F"/>
    <w:rsid w:val="005C30DB"/>
    <w:rsid w:val="005C430E"/>
    <w:rsid w:val="005C57B2"/>
    <w:rsid w:val="005C631E"/>
    <w:rsid w:val="005D07E3"/>
    <w:rsid w:val="005D1420"/>
    <w:rsid w:val="005D152F"/>
    <w:rsid w:val="005D2156"/>
    <w:rsid w:val="005D2280"/>
    <w:rsid w:val="005D370E"/>
    <w:rsid w:val="005D47F2"/>
    <w:rsid w:val="005D4AF1"/>
    <w:rsid w:val="005D66B4"/>
    <w:rsid w:val="005D7BD2"/>
    <w:rsid w:val="005D7E01"/>
    <w:rsid w:val="005E10E1"/>
    <w:rsid w:val="005E1264"/>
    <w:rsid w:val="005F413C"/>
    <w:rsid w:val="005F4393"/>
    <w:rsid w:val="005F477E"/>
    <w:rsid w:val="005F628E"/>
    <w:rsid w:val="005F7BD7"/>
    <w:rsid w:val="00600162"/>
    <w:rsid w:val="006003C3"/>
    <w:rsid w:val="006026B6"/>
    <w:rsid w:val="006065C3"/>
    <w:rsid w:val="006076DA"/>
    <w:rsid w:val="00610A86"/>
    <w:rsid w:val="00611916"/>
    <w:rsid w:val="006135B7"/>
    <w:rsid w:val="00614EBC"/>
    <w:rsid w:val="0061519C"/>
    <w:rsid w:val="006164AA"/>
    <w:rsid w:val="006167C6"/>
    <w:rsid w:val="00620DA6"/>
    <w:rsid w:val="00621549"/>
    <w:rsid w:val="00621CCF"/>
    <w:rsid w:val="00623796"/>
    <w:rsid w:val="00623BA3"/>
    <w:rsid w:val="006241B3"/>
    <w:rsid w:val="00624A88"/>
    <w:rsid w:val="0062614E"/>
    <w:rsid w:val="00630872"/>
    <w:rsid w:val="0063189B"/>
    <w:rsid w:val="00631F68"/>
    <w:rsid w:val="00632283"/>
    <w:rsid w:val="00632D58"/>
    <w:rsid w:val="00634F10"/>
    <w:rsid w:val="006352FD"/>
    <w:rsid w:val="006406DB"/>
    <w:rsid w:val="006433CB"/>
    <w:rsid w:val="00645105"/>
    <w:rsid w:val="0064658A"/>
    <w:rsid w:val="006509D8"/>
    <w:rsid w:val="0065119B"/>
    <w:rsid w:val="00653594"/>
    <w:rsid w:val="006540AE"/>
    <w:rsid w:val="0065488F"/>
    <w:rsid w:val="0065535A"/>
    <w:rsid w:val="00661D67"/>
    <w:rsid w:val="00662285"/>
    <w:rsid w:val="00662852"/>
    <w:rsid w:val="00662942"/>
    <w:rsid w:val="00663537"/>
    <w:rsid w:val="0066437F"/>
    <w:rsid w:val="00664BC0"/>
    <w:rsid w:val="006669DD"/>
    <w:rsid w:val="0067069B"/>
    <w:rsid w:val="00672C49"/>
    <w:rsid w:val="006757EF"/>
    <w:rsid w:val="00677216"/>
    <w:rsid w:val="00682AD9"/>
    <w:rsid w:val="00682DA6"/>
    <w:rsid w:val="00684604"/>
    <w:rsid w:val="00685C68"/>
    <w:rsid w:val="006872C5"/>
    <w:rsid w:val="006875F9"/>
    <w:rsid w:val="0069069B"/>
    <w:rsid w:val="00691520"/>
    <w:rsid w:val="006937EB"/>
    <w:rsid w:val="00696662"/>
    <w:rsid w:val="006966AB"/>
    <w:rsid w:val="006A1D37"/>
    <w:rsid w:val="006A2D37"/>
    <w:rsid w:val="006A3EC0"/>
    <w:rsid w:val="006A5F4A"/>
    <w:rsid w:val="006B0778"/>
    <w:rsid w:val="006B087E"/>
    <w:rsid w:val="006B0B6B"/>
    <w:rsid w:val="006B0E63"/>
    <w:rsid w:val="006B15BE"/>
    <w:rsid w:val="006B16E5"/>
    <w:rsid w:val="006B294B"/>
    <w:rsid w:val="006B43D2"/>
    <w:rsid w:val="006B5471"/>
    <w:rsid w:val="006B6DC6"/>
    <w:rsid w:val="006B79EE"/>
    <w:rsid w:val="006B7EAF"/>
    <w:rsid w:val="006C0AF1"/>
    <w:rsid w:val="006C1420"/>
    <w:rsid w:val="006C340D"/>
    <w:rsid w:val="006C4258"/>
    <w:rsid w:val="006C4530"/>
    <w:rsid w:val="006C6AC8"/>
    <w:rsid w:val="006D051D"/>
    <w:rsid w:val="006D06B8"/>
    <w:rsid w:val="006D1388"/>
    <w:rsid w:val="006D2B62"/>
    <w:rsid w:val="006D2C86"/>
    <w:rsid w:val="006D3112"/>
    <w:rsid w:val="006D368D"/>
    <w:rsid w:val="006D4167"/>
    <w:rsid w:val="006D4B9D"/>
    <w:rsid w:val="006D640B"/>
    <w:rsid w:val="006D6BB7"/>
    <w:rsid w:val="006D6D86"/>
    <w:rsid w:val="006D77C4"/>
    <w:rsid w:val="006E11C8"/>
    <w:rsid w:val="006E1915"/>
    <w:rsid w:val="006E30DF"/>
    <w:rsid w:val="006E6330"/>
    <w:rsid w:val="006F3A82"/>
    <w:rsid w:val="006F416B"/>
    <w:rsid w:val="006F6738"/>
    <w:rsid w:val="006F6A5A"/>
    <w:rsid w:val="0070288D"/>
    <w:rsid w:val="00702A32"/>
    <w:rsid w:val="00704562"/>
    <w:rsid w:val="00704754"/>
    <w:rsid w:val="00706FEE"/>
    <w:rsid w:val="007104A3"/>
    <w:rsid w:val="00714241"/>
    <w:rsid w:val="0071445B"/>
    <w:rsid w:val="0071620F"/>
    <w:rsid w:val="007208CD"/>
    <w:rsid w:val="0072152D"/>
    <w:rsid w:val="007215FB"/>
    <w:rsid w:val="00726450"/>
    <w:rsid w:val="00726982"/>
    <w:rsid w:val="00727199"/>
    <w:rsid w:val="00727C73"/>
    <w:rsid w:val="00731292"/>
    <w:rsid w:val="007314A3"/>
    <w:rsid w:val="007327AC"/>
    <w:rsid w:val="00734277"/>
    <w:rsid w:val="00734439"/>
    <w:rsid w:val="00740267"/>
    <w:rsid w:val="007422CA"/>
    <w:rsid w:val="0074362A"/>
    <w:rsid w:val="007456C1"/>
    <w:rsid w:val="00746A20"/>
    <w:rsid w:val="00746ACC"/>
    <w:rsid w:val="00747475"/>
    <w:rsid w:val="00747915"/>
    <w:rsid w:val="00747B05"/>
    <w:rsid w:val="007566AB"/>
    <w:rsid w:val="007608EE"/>
    <w:rsid w:val="0076194B"/>
    <w:rsid w:val="0076298C"/>
    <w:rsid w:val="007630D3"/>
    <w:rsid w:val="007633FC"/>
    <w:rsid w:val="007640D9"/>
    <w:rsid w:val="00764D67"/>
    <w:rsid w:val="007655FA"/>
    <w:rsid w:val="00767DA8"/>
    <w:rsid w:val="0077001E"/>
    <w:rsid w:val="00771322"/>
    <w:rsid w:val="00771696"/>
    <w:rsid w:val="00772AAE"/>
    <w:rsid w:val="00772F13"/>
    <w:rsid w:val="00774E51"/>
    <w:rsid w:val="007757CF"/>
    <w:rsid w:val="00776183"/>
    <w:rsid w:val="00777AC8"/>
    <w:rsid w:val="007801FA"/>
    <w:rsid w:val="00781A0F"/>
    <w:rsid w:val="0078378B"/>
    <w:rsid w:val="007860DD"/>
    <w:rsid w:val="00790D28"/>
    <w:rsid w:val="0079283F"/>
    <w:rsid w:val="007937B8"/>
    <w:rsid w:val="0079426A"/>
    <w:rsid w:val="00795A57"/>
    <w:rsid w:val="00795FE8"/>
    <w:rsid w:val="007962F8"/>
    <w:rsid w:val="007A27D7"/>
    <w:rsid w:val="007A2DDA"/>
    <w:rsid w:val="007A3EC3"/>
    <w:rsid w:val="007A53A4"/>
    <w:rsid w:val="007A5EA4"/>
    <w:rsid w:val="007B319C"/>
    <w:rsid w:val="007B42C8"/>
    <w:rsid w:val="007B4F3C"/>
    <w:rsid w:val="007B56CA"/>
    <w:rsid w:val="007B70BD"/>
    <w:rsid w:val="007B7642"/>
    <w:rsid w:val="007C0023"/>
    <w:rsid w:val="007C061A"/>
    <w:rsid w:val="007C0881"/>
    <w:rsid w:val="007C0F52"/>
    <w:rsid w:val="007C1244"/>
    <w:rsid w:val="007C1E6C"/>
    <w:rsid w:val="007C507C"/>
    <w:rsid w:val="007C511A"/>
    <w:rsid w:val="007C6106"/>
    <w:rsid w:val="007C6E77"/>
    <w:rsid w:val="007C6FBF"/>
    <w:rsid w:val="007C72E1"/>
    <w:rsid w:val="007D0617"/>
    <w:rsid w:val="007D1BCC"/>
    <w:rsid w:val="007D1CD8"/>
    <w:rsid w:val="007D480D"/>
    <w:rsid w:val="007D4D1D"/>
    <w:rsid w:val="007D6E04"/>
    <w:rsid w:val="007D79C2"/>
    <w:rsid w:val="007E0DA9"/>
    <w:rsid w:val="007E2C86"/>
    <w:rsid w:val="007E54E6"/>
    <w:rsid w:val="007E586E"/>
    <w:rsid w:val="007E592A"/>
    <w:rsid w:val="007E6413"/>
    <w:rsid w:val="007E7BAF"/>
    <w:rsid w:val="007F018F"/>
    <w:rsid w:val="007F0664"/>
    <w:rsid w:val="007F1516"/>
    <w:rsid w:val="007F1E4D"/>
    <w:rsid w:val="007F229B"/>
    <w:rsid w:val="007F6136"/>
    <w:rsid w:val="007F6922"/>
    <w:rsid w:val="007F6BDF"/>
    <w:rsid w:val="007F7D6B"/>
    <w:rsid w:val="008021ED"/>
    <w:rsid w:val="00803ACA"/>
    <w:rsid w:val="0080614A"/>
    <w:rsid w:val="008066AF"/>
    <w:rsid w:val="00807AF7"/>
    <w:rsid w:val="008109AE"/>
    <w:rsid w:val="00811AA5"/>
    <w:rsid w:val="00813B28"/>
    <w:rsid w:val="00814A1F"/>
    <w:rsid w:val="008176DA"/>
    <w:rsid w:val="0082024C"/>
    <w:rsid w:val="00821C39"/>
    <w:rsid w:val="008232AA"/>
    <w:rsid w:val="00823C5A"/>
    <w:rsid w:val="00833CB0"/>
    <w:rsid w:val="00834221"/>
    <w:rsid w:val="0083563D"/>
    <w:rsid w:val="00835FA6"/>
    <w:rsid w:val="00837023"/>
    <w:rsid w:val="00837B2A"/>
    <w:rsid w:val="00837D44"/>
    <w:rsid w:val="00841261"/>
    <w:rsid w:val="008421CE"/>
    <w:rsid w:val="008433B3"/>
    <w:rsid w:val="00843466"/>
    <w:rsid w:val="00843AB8"/>
    <w:rsid w:val="008440DF"/>
    <w:rsid w:val="008442AE"/>
    <w:rsid w:val="00844A42"/>
    <w:rsid w:val="00844E85"/>
    <w:rsid w:val="00845342"/>
    <w:rsid w:val="00846E61"/>
    <w:rsid w:val="008507C0"/>
    <w:rsid w:val="008518EB"/>
    <w:rsid w:val="00852372"/>
    <w:rsid w:val="00856990"/>
    <w:rsid w:val="008613B2"/>
    <w:rsid w:val="008618CF"/>
    <w:rsid w:val="00861E6D"/>
    <w:rsid w:val="008630D9"/>
    <w:rsid w:val="008639FC"/>
    <w:rsid w:val="00864872"/>
    <w:rsid w:val="008666BF"/>
    <w:rsid w:val="00867933"/>
    <w:rsid w:val="00870780"/>
    <w:rsid w:val="008710FF"/>
    <w:rsid w:val="00872033"/>
    <w:rsid w:val="00873437"/>
    <w:rsid w:val="00873D8F"/>
    <w:rsid w:val="008746D1"/>
    <w:rsid w:val="00876367"/>
    <w:rsid w:val="00880050"/>
    <w:rsid w:val="00882D99"/>
    <w:rsid w:val="00883A30"/>
    <w:rsid w:val="00883E00"/>
    <w:rsid w:val="00883E2E"/>
    <w:rsid w:val="008844B0"/>
    <w:rsid w:val="00890722"/>
    <w:rsid w:val="0089473F"/>
    <w:rsid w:val="00895192"/>
    <w:rsid w:val="008A1BE1"/>
    <w:rsid w:val="008A308F"/>
    <w:rsid w:val="008A448C"/>
    <w:rsid w:val="008A4BA0"/>
    <w:rsid w:val="008A57E9"/>
    <w:rsid w:val="008B4247"/>
    <w:rsid w:val="008B6934"/>
    <w:rsid w:val="008B6D79"/>
    <w:rsid w:val="008B70DC"/>
    <w:rsid w:val="008B7C38"/>
    <w:rsid w:val="008C21E8"/>
    <w:rsid w:val="008C38A3"/>
    <w:rsid w:val="008C4817"/>
    <w:rsid w:val="008C4DA4"/>
    <w:rsid w:val="008C4E3C"/>
    <w:rsid w:val="008C4EBC"/>
    <w:rsid w:val="008C7182"/>
    <w:rsid w:val="008D013D"/>
    <w:rsid w:val="008D2185"/>
    <w:rsid w:val="008D2D90"/>
    <w:rsid w:val="008D4929"/>
    <w:rsid w:val="008D54B5"/>
    <w:rsid w:val="008D7CEB"/>
    <w:rsid w:val="008D7E32"/>
    <w:rsid w:val="008E655F"/>
    <w:rsid w:val="008F0703"/>
    <w:rsid w:val="008F455A"/>
    <w:rsid w:val="008F4B7F"/>
    <w:rsid w:val="008F4DF6"/>
    <w:rsid w:val="008F5357"/>
    <w:rsid w:val="008F5846"/>
    <w:rsid w:val="008F6D4B"/>
    <w:rsid w:val="008F7CE8"/>
    <w:rsid w:val="0090164E"/>
    <w:rsid w:val="00901F1E"/>
    <w:rsid w:val="00902782"/>
    <w:rsid w:val="0090521D"/>
    <w:rsid w:val="00905986"/>
    <w:rsid w:val="00907328"/>
    <w:rsid w:val="00910F36"/>
    <w:rsid w:val="00912DB3"/>
    <w:rsid w:val="009141DE"/>
    <w:rsid w:val="00914B4A"/>
    <w:rsid w:val="00914C2E"/>
    <w:rsid w:val="0091515D"/>
    <w:rsid w:val="009159D6"/>
    <w:rsid w:val="00915A48"/>
    <w:rsid w:val="0091601D"/>
    <w:rsid w:val="00916865"/>
    <w:rsid w:val="009168F5"/>
    <w:rsid w:val="00917425"/>
    <w:rsid w:val="009179D7"/>
    <w:rsid w:val="0092036E"/>
    <w:rsid w:val="00921CA2"/>
    <w:rsid w:val="00922AFF"/>
    <w:rsid w:val="00926DCE"/>
    <w:rsid w:val="00930C01"/>
    <w:rsid w:val="00931CF0"/>
    <w:rsid w:val="00931F79"/>
    <w:rsid w:val="00932E40"/>
    <w:rsid w:val="00934752"/>
    <w:rsid w:val="00936657"/>
    <w:rsid w:val="009400F9"/>
    <w:rsid w:val="009403AB"/>
    <w:rsid w:val="009429F1"/>
    <w:rsid w:val="00944132"/>
    <w:rsid w:val="009442F0"/>
    <w:rsid w:val="00945246"/>
    <w:rsid w:val="00946231"/>
    <w:rsid w:val="00946779"/>
    <w:rsid w:val="0094785E"/>
    <w:rsid w:val="00951C80"/>
    <w:rsid w:val="00953659"/>
    <w:rsid w:val="00953CED"/>
    <w:rsid w:val="00955042"/>
    <w:rsid w:val="009566D1"/>
    <w:rsid w:val="009604A8"/>
    <w:rsid w:val="00962230"/>
    <w:rsid w:val="009622A3"/>
    <w:rsid w:val="00964287"/>
    <w:rsid w:val="00965554"/>
    <w:rsid w:val="00966AD7"/>
    <w:rsid w:val="00971716"/>
    <w:rsid w:val="00972AD4"/>
    <w:rsid w:val="00972DE6"/>
    <w:rsid w:val="009736D2"/>
    <w:rsid w:val="00974FE2"/>
    <w:rsid w:val="0098177A"/>
    <w:rsid w:val="00981C5D"/>
    <w:rsid w:val="00982433"/>
    <w:rsid w:val="0098256A"/>
    <w:rsid w:val="00983287"/>
    <w:rsid w:val="00985865"/>
    <w:rsid w:val="00985E22"/>
    <w:rsid w:val="00987613"/>
    <w:rsid w:val="0098790D"/>
    <w:rsid w:val="00987E57"/>
    <w:rsid w:val="00990214"/>
    <w:rsid w:val="00990538"/>
    <w:rsid w:val="00991E1A"/>
    <w:rsid w:val="00994ABC"/>
    <w:rsid w:val="009962F3"/>
    <w:rsid w:val="0099772D"/>
    <w:rsid w:val="009979E2"/>
    <w:rsid w:val="009A0236"/>
    <w:rsid w:val="009A1970"/>
    <w:rsid w:val="009A4759"/>
    <w:rsid w:val="009A47C4"/>
    <w:rsid w:val="009A5F57"/>
    <w:rsid w:val="009A69FC"/>
    <w:rsid w:val="009B01EA"/>
    <w:rsid w:val="009B0C04"/>
    <w:rsid w:val="009B1266"/>
    <w:rsid w:val="009B172E"/>
    <w:rsid w:val="009B3E15"/>
    <w:rsid w:val="009B457B"/>
    <w:rsid w:val="009B5494"/>
    <w:rsid w:val="009B7506"/>
    <w:rsid w:val="009C18ED"/>
    <w:rsid w:val="009C250F"/>
    <w:rsid w:val="009C3419"/>
    <w:rsid w:val="009C5368"/>
    <w:rsid w:val="009C65E0"/>
    <w:rsid w:val="009D223C"/>
    <w:rsid w:val="009D3CA7"/>
    <w:rsid w:val="009D4712"/>
    <w:rsid w:val="009D488F"/>
    <w:rsid w:val="009D52B8"/>
    <w:rsid w:val="009D55BD"/>
    <w:rsid w:val="009D6D0E"/>
    <w:rsid w:val="009E0128"/>
    <w:rsid w:val="009E143C"/>
    <w:rsid w:val="009E1D51"/>
    <w:rsid w:val="009E1F5B"/>
    <w:rsid w:val="009E4941"/>
    <w:rsid w:val="009E5006"/>
    <w:rsid w:val="009E61BA"/>
    <w:rsid w:val="009E6FDD"/>
    <w:rsid w:val="009F332C"/>
    <w:rsid w:val="009F3BF6"/>
    <w:rsid w:val="009F48E8"/>
    <w:rsid w:val="009F4D3A"/>
    <w:rsid w:val="009F7B2C"/>
    <w:rsid w:val="00A00E5D"/>
    <w:rsid w:val="00A0196A"/>
    <w:rsid w:val="00A01FC3"/>
    <w:rsid w:val="00A06BEB"/>
    <w:rsid w:val="00A071F9"/>
    <w:rsid w:val="00A14CBC"/>
    <w:rsid w:val="00A22A14"/>
    <w:rsid w:val="00A23959"/>
    <w:rsid w:val="00A24467"/>
    <w:rsid w:val="00A24916"/>
    <w:rsid w:val="00A249E6"/>
    <w:rsid w:val="00A24B3D"/>
    <w:rsid w:val="00A25C66"/>
    <w:rsid w:val="00A27359"/>
    <w:rsid w:val="00A2782E"/>
    <w:rsid w:val="00A302D2"/>
    <w:rsid w:val="00A31B0C"/>
    <w:rsid w:val="00A321EF"/>
    <w:rsid w:val="00A32ADA"/>
    <w:rsid w:val="00A3589E"/>
    <w:rsid w:val="00A35F4E"/>
    <w:rsid w:val="00A36246"/>
    <w:rsid w:val="00A36AF2"/>
    <w:rsid w:val="00A3724A"/>
    <w:rsid w:val="00A41005"/>
    <w:rsid w:val="00A44495"/>
    <w:rsid w:val="00A44D4D"/>
    <w:rsid w:val="00A45958"/>
    <w:rsid w:val="00A4603D"/>
    <w:rsid w:val="00A47284"/>
    <w:rsid w:val="00A473CC"/>
    <w:rsid w:val="00A50C2E"/>
    <w:rsid w:val="00A516E8"/>
    <w:rsid w:val="00A52E15"/>
    <w:rsid w:val="00A52E63"/>
    <w:rsid w:val="00A53170"/>
    <w:rsid w:val="00A549E1"/>
    <w:rsid w:val="00A551B4"/>
    <w:rsid w:val="00A5716A"/>
    <w:rsid w:val="00A61D32"/>
    <w:rsid w:val="00A626D3"/>
    <w:rsid w:val="00A63617"/>
    <w:rsid w:val="00A64032"/>
    <w:rsid w:val="00A6443D"/>
    <w:rsid w:val="00A657A0"/>
    <w:rsid w:val="00A65D8F"/>
    <w:rsid w:val="00A65DC6"/>
    <w:rsid w:val="00A705CA"/>
    <w:rsid w:val="00A73484"/>
    <w:rsid w:val="00A751E3"/>
    <w:rsid w:val="00A7525E"/>
    <w:rsid w:val="00A76DB1"/>
    <w:rsid w:val="00A803B9"/>
    <w:rsid w:val="00A80FF6"/>
    <w:rsid w:val="00A81BCA"/>
    <w:rsid w:val="00A82070"/>
    <w:rsid w:val="00A8298C"/>
    <w:rsid w:val="00A830E1"/>
    <w:rsid w:val="00A861AE"/>
    <w:rsid w:val="00A86AF3"/>
    <w:rsid w:val="00A91399"/>
    <w:rsid w:val="00A9390C"/>
    <w:rsid w:val="00A9475C"/>
    <w:rsid w:val="00A95AF9"/>
    <w:rsid w:val="00AB10E5"/>
    <w:rsid w:val="00AB1364"/>
    <w:rsid w:val="00AB1644"/>
    <w:rsid w:val="00AB1B7F"/>
    <w:rsid w:val="00AB1FF3"/>
    <w:rsid w:val="00AB286F"/>
    <w:rsid w:val="00AB44B1"/>
    <w:rsid w:val="00AB4E99"/>
    <w:rsid w:val="00AB57A1"/>
    <w:rsid w:val="00AB63BC"/>
    <w:rsid w:val="00AC251E"/>
    <w:rsid w:val="00AC3C6A"/>
    <w:rsid w:val="00AC4FCC"/>
    <w:rsid w:val="00AC558F"/>
    <w:rsid w:val="00AC58AE"/>
    <w:rsid w:val="00AC5D84"/>
    <w:rsid w:val="00AC7ADF"/>
    <w:rsid w:val="00AD1301"/>
    <w:rsid w:val="00AD1971"/>
    <w:rsid w:val="00AD1A32"/>
    <w:rsid w:val="00AD48B7"/>
    <w:rsid w:val="00AD784B"/>
    <w:rsid w:val="00AE121A"/>
    <w:rsid w:val="00AE15BC"/>
    <w:rsid w:val="00AE259F"/>
    <w:rsid w:val="00AE3858"/>
    <w:rsid w:val="00AE4819"/>
    <w:rsid w:val="00AE4B22"/>
    <w:rsid w:val="00AE4C11"/>
    <w:rsid w:val="00AE5A79"/>
    <w:rsid w:val="00AE5C92"/>
    <w:rsid w:val="00AF1F47"/>
    <w:rsid w:val="00AF27A9"/>
    <w:rsid w:val="00AF34F9"/>
    <w:rsid w:val="00AF497E"/>
    <w:rsid w:val="00AF58D4"/>
    <w:rsid w:val="00AF5F04"/>
    <w:rsid w:val="00AF6DBE"/>
    <w:rsid w:val="00B00D11"/>
    <w:rsid w:val="00B011D7"/>
    <w:rsid w:val="00B02BE3"/>
    <w:rsid w:val="00B03486"/>
    <w:rsid w:val="00B037DF"/>
    <w:rsid w:val="00B03E56"/>
    <w:rsid w:val="00B0416B"/>
    <w:rsid w:val="00B05F76"/>
    <w:rsid w:val="00B116C3"/>
    <w:rsid w:val="00B12F68"/>
    <w:rsid w:val="00B1448D"/>
    <w:rsid w:val="00B15422"/>
    <w:rsid w:val="00B15761"/>
    <w:rsid w:val="00B16623"/>
    <w:rsid w:val="00B173F0"/>
    <w:rsid w:val="00B17561"/>
    <w:rsid w:val="00B200AE"/>
    <w:rsid w:val="00B201C5"/>
    <w:rsid w:val="00B20306"/>
    <w:rsid w:val="00B210C6"/>
    <w:rsid w:val="00B21C51"/>
    <w:rsid w:val="00B22C43"/>
    <w:rsid w:val="00B24617"/>
    <w:rsid w:val="00B25AF0"/>
    <w:rsid w:val="00B2618D"/>
    <w:rsid w:val="00B262AD"/>
    <w:rsid w:val="00B27402"/>
    <w:rsid w:val="00B2753F"/>
    <w:rsid w:val="00B31C58"/>
    <w:rsid w:val="00B338B8"/>
    <w:rsid w:val="00B34103"/>
    <w:rsid w:val="00B34B4D"/>
    <w:rsid w:val="00B35FC8"/>
    <w:rsid w:val="00B373D8"/>
    <w:rsid w:val="00B37EA8"/>
    <w:rsid w:val="00B37FFC"/>
    <w:rsid w:val="00B42C51"/>
    <w:rsid w:val="00B4430A"/>
    <w:rsid w:val="00B45236"/>
    <w:rsid w:val="00B45744"/>
    <w:rsid w:val="00B45C0D"/>
    <w:rsid w:val="00B4785C"/>
    <w:rsid w:val="00B5027E"/>
    <w:rsid w:val="00B5052F"/>
    <w:rsid w:val="00B524AA"/>
    <w:rsid w:val="00B529F5"/>
    <w:rsid w:val="00B52B34"/>
    <w:rsid w:val="00B54895"/>
    <w:rsid w:val="00B54DBD"/>
    <w:rsid w:val="00B61F5C"/>
    <w:rsid w:val="00B640B5"/>
    <w:rsid w:val="00B649BE"/>
    <w:rsid w:val="00B667A5"/>
    <w:rsid w:val="00B668CD"/>
    <w:rsid w:val="00B66A11"/>
    <w:rsid w:val="00B675EF"/>
    <w:rsid w:val="00B70729"/>
    <w:rsid w:val="00B71557"/>
    <w:rsid w:val="00B72172"/>
    <w:rsid w:val="00B73C84"/>
    <w:rsid w:val="00B73D02"/>
    <w:rsid w:val="00B74CF0"/>
    <w:rsid w:val="00B76E9D"/>
    <w:rsid w:val="00B77349"/>
    <w:rsid w:val="00B832FB"/>
    <w:rsid w:val="00B84DBE"/>
    <w:rsid w:val="00B85752"/>
    <w:rsid w:val="00B87C32"/>
    <w:rsid w:val="00B911E1"/>
    <w:rsid w:val="00B934DB"/>
    <w:rsid w:val="00B94A52"/>
    <w:rsid w:val="00B97A9E"/>
    <w:rsid w:val="00BA5371"/>
    <w:rsid w:val="00BA564A"/>
    <w:rsid w:val="00BA67DE"/>
    <w:rsid w:val="00BA7142"/>
    <w:rsid w:val="00BA71F4"/>
    <w:rsid w:val="00BA7762"/>
    <w:rsid w:val="00BB006C"/>
    <w:rsid w:val="00BB0F33"/>
    <w:rsid w:val="00BB1DE8"/>
    <w:rsid w:val="00BB201E"/>
    <w:rsid w:val="00BB2F0A"/>
    <w:rsid w:val="00BB614F"/>
    <w:rsid w:val="00BC2BFC"/>
    <w:rsid w:val="00BC2EB1"/>
    <w:rsid w:val="00BC3DEC"/>
    <w:rsid w:val="00BD09B7"/>
    <w:rsid w:val="00BD22AC"/>
    <w:rsid w:val="00BD3870"/>
    <w:rsid w:val="00BD3E59"/>
    <w:rsid w:val="00BD4BEF"/>
    <w:rsid w:val="00BD6797"/>
    <w:rsid w:val="00BD6B40"/>
    <w:rsid w:val="00BE28AE"/>
    <w:rsid w:val="00BE5885"/>
    <w:rsid w:val="00BF118F"/>
    <w:rsid w:val="00BF1BE3"/>
    <w:rsid w:val="00BF603C"/>
    <w:rsid w:val="00C058DC"/>
    <w:rsid w:val="00C05FAA"/>
    <w:rsid w:val="00C111F2"/>
    <w:rsid w:val="00C13E47"/>
    <w:rsid w:val="00C145C0"/>
    <w:rsid w:val="00C1470F"/>
    <w:rsid w:val="00C16DC5"/>
    <w:rsid w:val="00C219FE"/>
    <w:rsid w:val="00C21D0D"/>
    <w:rsid w:val="00C23EDA"/>
    <w:rsid w:val="00C2573C"/>
    <w:rsid w:val="00C26C7D"/>
    <w:rsid w:val="00C27378"/>
    <w:rsid w:val="00C31537"/>
    <w:rsid w:val="00C323FE"/>
    <w:rsid w:val="00C348F4"/>
    <w:rsid w:val="00C36CB8"/>
    <w:rsid w:val="00C36E91"/>
    <w:rsid w:val="00C37759"/>
    <w:rsid w:val="00C37793"/>
    <w:rsid w:val="00C40FF0"/>
    <w:rsid w:val="00C4458B"/>
    <w:rsid w:val="00C44B35"/>
    <w:rsid w:val="00C45005"/>
    <w:rsid w:val="00C45480"/>
    <w:rsid w:val="00C47BF0"/>
    <w:rsid w:val="00C51BD5"/>
    <w:rsid w:val="00C522D5"/>
    <w:rsid w:val="00C52732"/>
    <w:rsid w:val="00C532F4"/>
    <w:rsid w:val="00C53B1B"/>
    <w:rsid w:val="00C56278"/>
    <w:rsid w:val="00C57A02"/>
    <w:rsid w:val="00C600DA"/>
    <w:rsid w:val="00C6168F"/>
    <w:rsid w:val="00C65098"/>
    <w:rsid w:val="00C65C07"/>
    <w:rsid w:val="00C66D7D"/>
    <w:rsid w:val="00C71FE4"/>
    <w:rsid w:val="00C72F40"/>
    <w:rsid w:val="00C73D65"/>
    <w:rsid w:val="00C73F7C"/>
    <w:rsid w:val="00C74C19"/>
    <w:rsid w:val="00C75A8E"/>
    <w:rsid w:val="00C75E32"/>
    <w:rsid w:val="00C76F95"/>
    <w:rsid w:val="00C7743F"/>
    <w:rsid w:val="00C7787D"/>
    <w:rsid w:val="00C77D80"/>
    <w:rsid w:val="00C823E1"/>
    <w:rsid w:val="00C82F8B"/>
    <w:rsid w:val="00C84905"/>
    <w:rsid w:val="00C84ABA"/>
    <w:rsid w:val="00C85FC2"/>
    <w:rsid w:val="00C903E6"/>
    <w:rsid w:val="00C90AC5"/>
    <w:rsid w:val="00C9378C"/>
    <w:rsid w:val="00C93F79"/>
    <w:rsid w:val="00C9454B"/>
    <w:rsid w:val="00C94809"/>
    <w:rsid w:val="00C9484B"/>
    <w:rsid w:val="00C95840"/>
    <w:rsid w:val="00C97473"/>
    <w:rsid w:val="00C97BCD"/>
    <w:rsid w:val="00CA04CB"/>
    <w:rsid w:val="00CA3856"/>
    <w:rsid w:val="00CA3F59"/>
    <w:rsid w:val="00CA55A4"/>
    <w:rsid w:val="00CA5BC5"/>
    <w:rsid w:val="00CB1449"/>
    <w:rsid w:val="00CB18A9"/>
    <w:rsid w:val="00CB24D1"/>
    <w:rsid w:val="00CB2E8F"/>
    <w:rsid w:val="00CB582E"/>
    <w:rsid w:val="00CB5AC3"/>
    <w:rsid w:val="00CB6822"/>
    <w:rsid w:val="00CC2436"/>
    <w:rsid w:val="00CC32EB"/>
    <w:rsid w:val="00CC3A23"/>
    <w:rsid w:val="00CC3D62"/>
    <w:rsid w:val="00CC3ECC"/>
    <w:rsid w:val="00CC6E18"/>
    <w:rsid w:val="00CC7EE3"/>
    <w:rsid w:val="00CD0665"/>
    <w:rsid w:val="00CD0932"/>
    <w:rsid w:val="00CD27D7"/>
    <w:rsid w:val="00CD51C6"/>
    <w:rsid w:val="00CD6315"/>
    <w:rsid w:val="00CD72AD"/>
    <w:rsid w:val="00CE1A82"/>
    <w:rsid w:val="00CE42FF"/>
    <w:rsid w:val="00CE525C"/>
    <w:rsid w:val="00CF10D2"/>
    <w:rsid w:val="00CF3BA3"/>
    <w:rsid w:val="00CF4183"/>
    <w:rsid w:val="00CF495B"/>
    <w:rsid w:val="00CF502C"/>
    <w:rsid w:val="00CF6026"/>
    <w:rsid w:val="00D02BF8"/>
    <w:rsid w:val="00D051E5"/>
    <w:rsid w:val="00D058BA"/>
    <w:rsid w:val="00D059F1"/>
    <w:rsid w:val="00D0605D"/>
    <w:rsid w:val="00D075B2"/>
    <w:rsid w:val="00D1112B"/>
    <w:rsid w:val="00D12784"/>
    <w:rsid w:val="00D129E1"/>
    <w:rsid w:val="00D139ED"/>
    <w:rsid w:val="00D1420A"/>
    <w:rsid w:val="00D14B3A"/>
    <w:rsid w:val="00D14C29"/>
    <w:rsid w:val="00D14E32"/>
    <w:rsid w:val="00D1669C"/>
    <w:rsid w:val="00D1687A"/>
    <w:rsid w:val="00D2236F"/>
    <w:rsid w:val="00D23256"/>
    <w:rsid w:val="00D24635"/>
    <w:rsid w:val="00D26671"/>
    <w:rsid w:val="00D26C8D"/>
    <w:rsid w:val="00D27684"/>
    <w:rsid w:val="00D27D92"/>
    <w:rsid w:val="00D31377"/>
    <w:rsid w:val="00D33CAA"/>
    <w:rsid w:val="00D33D10"/>
    <w:rsid w:val="00D3594E"/>
    <w:rsid w:val="00D35E43"/>
    <w:rsid w:val="00D36661"/>
    <w:rsid w:val="00D40DB8"/>
    <w:rsid w:val="00D462E5"/>
    <w:rsid w:val="00D46D6D"/>
    <w:rsid w:val="00D475BB"/>
    <w:rsid w:val="00D47661"/>
    <w:rsid w:val="00D47A93"/>
    <w:rsid w:val="00D504D3"/>
    <w:rsid w:val="00D506B1"/>
    <w:rsid w:val="00D5531A"/>
    <w:rsid w:val="00D601D8"/>
    <w:rsid w:val="00D60AA1"/>
    <w:rsid w:val="00D61936"/>
    <w:rsid w:val="00D6357F"/>
    <w:rsid w:val="00D64969"/>
    <w:rsid w:val="00D667CD"/>
    <w:rsid w:val="00D74251"/>
    <w:rsid w:val="00D74F39"/>
    <w:rsid w:val="00D7503D"/>
    <w:rsid w:val="00D76418"/>
    <w:rsid w:val="00D77950"/>
    <w:rsid w:val="00D77E45"/>
    <w:rsid w:val="00D80177"/>
    <w:rsid w:val="00D80D8A"/>
    <w:rsid w:val="00D81408"/>
    <w:rsid w:val="00D904A3"/>
    <w:rsid w:val="00D9065B"/>
    <w:rsid w:val="00D92D82"/>
    <w:rsid w:val="00D97437"/>
    <w:rsid w:val="00D9743C"/>
    <w:rsid w:val="00D975B9"/>
    <w:rsid w:val="00D97F02"/>
    <w:rsid w:val="00DA171F"/>
    <w:rsid w:val="00DA1F0A"/>
    <w:rsid w:val="00DA27F1"/>
    <w:rsid w:val="00DA4964"/>
    <w:rsid w:val="00DA6E4D"/>
    <w:rsid w:val="00DB04F1"/>
    <w:rsid w:val="00DB0DB6"/>
    <w:rsid w:val="00DB2F4E"/>
    <w:rsid w:val="00DB3295"/>
    <w:rsid w:val="00DB352F"/>
    <w:rsid w:val="00DB4406"/>
    <w:rsid w:val="00DB5194"/>
    <w:rsid w:val="00DB5E24"/>
    <w:rsid w:val="00DB6563"/>
    <w:rsid w:val="00DC1774"/>
    <w:rsid w:val="00DC2303"/>
    <w:rsid w:val="00DC26ED"/>
    <w:rsid w:val="00DC3889"/>
    <w:rsid w:val="00DC6D98"/>
    <w:rsid w:val="00DC727B"/>
    <w:rsid w:val="00DC7DFF"/>
    <w:rsid w:val="00DD0BA1"/>
    <w:rsid w:val="00DD15CC"/>
    <w:rsid w:val="00DD2FE9"/>
    <w:rsid w:val="00DD6AED"/>
    <w:rsid w:val="00DD6BA9"/>
    <w:rsid w:val="00DD7095"/>
    <w:rsid w:val="00DE0455"/>
    <w:rsid w:val="00DE4A32"/>
    <w:rsid w:val="00DE4FAF"/>
    <w:rsid w:val="00DE5B8E"/>
    <w:rsid w:val="00DE6A0A"/>
    <w:rsid w:val="00DF0E7C"/>
    <w:rsid w:val="00DF3DDC"/>
    <w:rsid w:val="00DF4AEC"/>
    <w:rsid w:val="00DF7296"/>
    <w:rsid w:val="00E01533"/>
    <w:rsid w:val="00E02462"/>
    <w:rsid w:val="00E03D03"/>
    <w:rsid w:val="00E04BE4"/>
    <w:rsid w:val="00E10522"/>
    <w:rsid w:val="00E106C8"/>
    <w:rsid w:val="00E10DD3"/>
    <w:rsid w:val="00E1367C"/>
    <w:rsid w:val="00E13906"/>
    <w:rsid w:val="00E1664B"/>
    <w:rsid w:val="00E21290"/>
    <w:rsid w:val="00E2228C"/>
    <w:rsid w:val="00E230F1"/>
    <w:rsid w:val="00E233D0"/>
    <w:rsid w:val="00E24B4A"/>
    <w:rsid w:val="00E261E9"/>
    <w:rsid w:val="00E3115B"/>
    <w:rsid w:val="00E32D64"/>
    <w:rsid w:val="00E341D1"/>
    <w:rsid w:val="00E42DA0"/>
    <w:rsid w:val="00E45AA2"/>
    <w:rsid w:val="00E468B4"/>
    <w:rsid w:val="00E46FDF"/>
    <w:rsid w:val="00E47B62"/>
    <w:rsid w:val="00E502FC"/>
    <w:rsid w:val="00E513D2"/>
    <w:rsid w:val="00E534CD"/>
    <w:rsid w:val="00E53DEF"/>
    <w:rsid w:val="00E54B15"/>
    <w:rsid w:val="00E54DC9"/>
    <w:rsid w:val="00E555B5"/>
    <w:rsid w:val="00E5577E"/>
    <w:rsid w:val="00E5738B"/>
    <w:rsid w:val="00E617EC"/>
    <w:rsid w:val="00E61F3C"/>
    <w:rsid w:val="00E62BD8"/>
    <w:rsid w:val="00E62D0A"/>
    <w:rsid w:val="00E63AD6"/>
    <w:rsid w:val="00E65744"/>
    <w:rsid w:val="00E65A2D"/>
    <w:rsid w:val="00E71994"/>
    <w:rsid w:val="00E73E1A"/>
    <w:rsid w:val="00E73E93"/>
    <w:rsid w:val="00E749BE"/>
    <w:rsid w:val="00E75EDC"/>
    <w:rsid w:val="00E76397"/>
    <w:rsid w:val="00E80F47"/>
    <w:rsid w:val="00E822A2"/>
    <w:rsid w:val="00E83185"/>
    <w:rsid w:val="00E83F16"/>
    <w:rsid w:val="00E84176"/>
    <w:rsid w:val="00E85A63"/>
    <w:rsid w:val="00E85F43"/>
    <w:rsid w:val="00E86A90"/>
    <w:rsid w:val="00E87D04"/>
    <w:rsid w:val="00E87FE9"/>
    <w:rsid w:val="00E906C3"/>
    <w:rsid w:val="00E9136D"/>
    <w:rsid w:val="00E936EE"/>
    <w:rsid w:val="00E95ABE"/>
    <w:rsid w:val="00EA0419"/>
    <w:rsid w:val="00EA11EB"/>
    <w:rsid w:val="00EA24B8"/>
    <w:rsid w:val="00EA30B2"/>
    <w:rsid w:val="00EA4D26"/>
    <w:rsid w:val="00EA5702"/>
    <w:rsid w:val="00EA5D3C"/>
    <w:rsid w:val="00EB2E43"/>
    <w:rsid w:val="00EB393F"/>
    <w:rsid w:val="00EB55F5"/>
    <w:rsid w:val="00EB6317"/>
    <w:rsid w:val="00EB6A4F"/>
    <w:rsid w:val="00EB6D39"/>
    <w:rsid w:val="00EC0B52"/>
    <w:rsid w:val="00EC4CD0"/>
    <w:rsid w:val="00ED0D21"/>
    <w:rsid w:val="00ED0E3F"/>
    <w:rsid w:val="00ED2B70"/>
    <w:rsid w:val="00ED2C45"/>
    <w:rsid w:val="00ED2FF6"/>
    <w:rsid w:val="00EE04CE"/>
    <w:rsid w:val="00EE3823"/>
    <w:rsid w:val="00EE383F"/>
    <w:rsid w:val="00EE5D1C"/>
    <w:rsid w:val="00EE75FF"/>
    <w:rsid w:val="00EE796A"/>
    <w:rsid w:val="00EF0BBA"/>
    <w:rsid w:val="00EF2B5E"/>
    <w:rsid w:val="00EF2DF8"/>
    <w:rsid w:val="00EF37A3"/>
    <w:rsid w:val="00EF5CF5"/>
    <w:rsid w:val="00EF6244"/>
    <w:rsid w:val="00F00FC5"/>
    <w:rsid w:val="00F01E5D"/>
    <w:rsid w:val="00F02733"/>
    <w:rsid w:val="00F07856"/>
    <w:rsid w:val="00F07BDA"/>
    <w:rsid w:val="00F112E4"/>
    <w:rsid w:val="00F15DC7"/>
    <w:rsid w:val="00F177C6"/>
    <w:rsid w:val="00F27AE2"/>
    <w:rsid w:val="00F30A46"/>
    <w:rsid w:val="00F357F6"/>
    <w:rsid w:val="00F35818"/>
    <w:rsid w:val="00F36770"/>
    <w:rsid w:val="00F37B01"/>
    <w:rsid w:val="00F41CA6"/>
    <w:rsid w:val="00F42540"/>
    <w:rsid w:val="00F439ED"/>
    <w:rsid w:val="00F442FF"/>
    <w:rsid w:val="00F450E3"/>
    <w:rsid w:val="00F54250"/>
    <w:rsid w:val="00F5674C"/>
    <w:rsid w:val="00F615B2"/>
    <w:rsid w:val="00F61717"/>
    <w:rsid w:val="00F62A09"/>
    <w:rsid w:val="00F6319D"/>
    <w:rsid w:val="00F65DAF"/>
    <w:rsid w:val="00F662E3"/>
    <w:rsid w:val="00F668E7"/>
    <w:rsid w:val="00F66DE5"/>
    <w:rsid w:val="00F67E0A"/>
    <w:rsid w:val="00F736AB"/>
    <w:rsid w:val="00F743B8"/>
    <w:rsid w:val="00F74CE5"/>
    <w:rsid w:val="00F80D5A"/>
    <w:rsid w:val="00F812F6"/>
    <w:rsid w:val="00F8189D"/>
    <w:rsid w:val="00F81B43"/>
    <w:rsid w:val="00F8327E"/>
    <w:rsid w:val="00F8328B"/>
    <w:rsid w:val="00F83368"/>
    <w:rsid w:val="00F904AF"/>
    <w:rsid w:val="00F90A56"/>
    <w:rsid w:val="00F93569"/>
    <w:rsid w:val="00F93641"/>
    <w:rsid w:val="00F94E8F"/>
    <w:rsid w:val="00F955CE"/>
    <w:rsid w:val="00F96ED3"/>
    <w:rsid w:val="00F97338"/>
    <w:rsid w:val="00FA044D"/>
    <w:rsid w:val="00FA115C"/>
    <w:rsid w:val="00FA1E72"/>
    <w:rsid w:val="00FA363E"/>
    <w:rsid w:val="00FA4207"/>
    <w:rsid w:val="00FA6B0C"/>
    <w:rsid w:val="00FA723E"/>
    <w:rsid w:val="00FA7F10"/>
    <w:rsid w:val="00FB0C53"/>
    <w:rsid w:val="00FB6394"/>
    <w:rsid w:val="00FB6F41"/>
    <w:rsid w:val="00FC0B24"/>
    <w:rsid w:val="00FC12E2"/>
    <w:rsid w:val="00FC2B46"/>
    <w:rsid w:val="00FC447D"/>
    <w:rsid w:val="00FC5B65"/>
    <w:rsid w:val="00FC7A6D"/>
    <w:rsid w:val="00FD08B9"/>
    <w:rsid w:val="00FD2C1E"/>
    <w:rsid w:val="00FD50B3"/>
    <w:rsid w:val="00FD54DD"/>
    <w:rsid w:val="00FD6C27"/>
    <w:rsid w:val="00FD795E"/>
    <w:rsid w:val="00FE358D"/>
    <w:rsid w:val="00FE4CD9"/>
    <w:rsid w:val="00FE4EA8"/>
    <w:rsid w:val="00FE603A"/>
    <w:rsid w:val="00FE6B7C"/>
    <w:rsid w:val="00FF0880"/>
    <w:rsid w:val="00FF295A"/>
    <w:rsid w:val="00FF43DC"/>
    <w:rsid w:val="00FF5836"/>
    <w:rsid w:val="00FF5E3B"/>
    <w:rsid w:val="00FF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D3BD883"/>
  <w15:docId w15:val="{D0125811-A566-4DDA-8EC5-13C5F16F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5BB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2B7267"/>
    <w:pPr>
      <w:keepNext/>
      <w:outlineLvl w:val="0"/>
    </w:pPr>
    <w:rPr>
      <w:rFonts w:cs="Titr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48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D48B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8B7"/>
  </w:style>
  <w:style w:type="paragraph" w:styleId="BlockText">
    <w:name w:val="Block Text"/>
    <w:basedOn w:val="Normal"/>
    <w:rsid w:val="00A95AF9"/>
    <w:pPr>
      <w:ind w:left="4320"/>
      <w:jc w:val="center"/>
    </w:pPr>
    <w:rPr>
      <w:rFonts w:cs="Titr"/>
      <w:sz w:val="20"/>
      <w:szCs w:val="20"/>
    </w:rPr>
  </w:style>
  <w:style w:type="paragraph" w:styleId="Title">
    <w:name w:val="Title"/>
    <w:basedOn w:val="Normal"/>
    <w:qFormat/>
    <w:rsid w:val="002B7267"/>
    <w:pPr>
      <w:jc w:val="center"/>
    </w:pPr>
    <w:rPr>
      <w:rFonts w:hAnsi="Baasem" w:cs="Andalus"/>
      <w:sz w:val="96"/>
      <w:szCs w:val="60"/>
    </w:rPr>
  </w:style>
  <w:style w:type="paragraph" w:styleId="BodyText">
    <w:name w:val="Body Text"/>
    <w:basedOn w:val="Normal"/>
    <w:rsid w:val="00684604"/>
    <w:pPr>
      <w:jc w:val="lowKashida"/>
    </w:pPr>
    <w:rPr>
      <w:rFonts w:cs="Yagut"/>
      <w:noProof/>
      <w:sz w:val="20"/>
      <w:szCs w:val="20"/>
    </w:rPr>
  </w:style>
  <w:style w:type="table" w:styleId="TableGrid">
    <w:name w:val="Table Grid"/>
    <w:basedOn w:val="TableNormal"/>
    <w:rsid w:val="00DF0E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461B1-2F5D-4413-8C47-279CF2F6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Administrator</dc:creator>
  <cp:lastModifiedBy>tadarokat2</cp:lastModifiedBy>
  <cp:revision>41</cp:revision>
  <cp:lastPrinted>2015-08-01T09:40:00Z</cp:lastPrinted>
  <dcterms:created xsi:type="dcterms:W3CDTF">2019-08-11T13:36:00Z</dcterms:created>
  <dcterms:modified xsi:type="dcterms:W3CDTF">2019-09-29T07:18:00Z</dcterms:modified>
</cp:coreProperties>
</file>